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FDB0" w14:textId="77777777" w:rsidR="00AD5AD2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658E294B" w14:textId="77777777" w:rsidR="00AD5AD2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19D312B7" w14:textId="77777777" w:rsidR="00AD5AD2" w:rsidRDefault="00000000">
      <w:pPr>
        <w:pStyle w:val="10"/>
        <w:jc w:val="center"/>
      </w:pPr>
      <w:r>
        <w:t>ОГРН: ______________   ИНН: ______________   КПП: ______________</w:t>
      </w:r>
    </w:p>
    <w:p w14:paraId="5181C29B" w14:textId="77777777" w:rsidR="00AD5AD2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7A13A320" w14:textId="77777777" w:rsidR="00AD5AD2" w:rsidRDefault="00AD5AD2">
      <w:pPr>
        <w:pStyle w:val="10"/>
        <w:spacing w:after="50"/>
        <w:jc w:val="center"/>
        <w:rPr>
          <w:sz w:val="24"/>
        </w:rPr>
      </w:pPr>
    </w:p>
    <w:p w14:paraId="5E65F544" w14:textId="77777777" w:rsidR="00AD5AD2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АКТ</w:t>
      </w:r>
    </w:p>
    <w:p w14:paraId="087F0840" w14:textId="77777777" w:rsidR="00AD5AD2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приёма-передачи имущества участникам общества при ликвидации</w:t>
      </w:r>
    </w:p>
    <w:p w14:paraId="0C6C2ADD" w14:textId="77777777" w:rsidR="00AD5AD2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ООО «______________________________»</w:t>
      </w:r>
    </w:p>
    <w:p w14:paraId="2CB508D3" w14:textId="77777777" w:rsidR="00AD5AD2" w:rsidRDefault="00AD5AD2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AD5AD2" w14:paraId="395A38CE" w14:textId="77777777">
        <w:tc>
          <w:tcPr>
            <w:tcW w:w="4785" w:type="dxa"/>
          </w:tcPr>
          <w:p w14:paraId="38204465" w14:textId="77777777" w:rsidR="00AD5AD2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48ECA3F1" w14:textId="77777777" w:rsidR="00AD5AD2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55421206" w14:textId="77777777" w:rsidR="00AD5AD2" w:rsidRDefault="00000000">
      <w:pPr>
        <w:pStyle w:val="10"/>
        <w:spacing w:before="120"/>
        <w:jc w:val="both"/>
      </w:pPr>
      <w:r>
        <w:t>Ликвидатор Общества [ФИО ликвидатора], действующий на основании решения о ликвидации, передаёт, а участник(и) Общества принимает(ют) оставшееся после расчётов с кредиторами имущество, распределяемое согласно окончательному ликвидационному балансу от «___» ____________ 20___ г.:</w:t>
      </w:r>
    </w:p>
    <w:p w14:paraId="62BA4C31" w14:textId="77777777" w:rsidR="00AD5AD2" w:rsidRDefault="00AD5AD2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3000"/>
        <w:gridCol w:w="900"/>
        <w:gridCol w:w="900"/>
        <w:gridCol w:w="1500"/>
        <w:gridCol w:w="2494"/>
      </w:tblGrid>
      <w:tr w:rsidR="00AD5AD2" w14:paraId="40566196" w14:textId="77777777">
        <w:tc>
          <w:tcPr>
            <w:tcW w:w="562" w:type="dxa"/>
            <w:shd w:val="clear" w:color="auto" w:fill="F2F2F2"/>
          </w:tcPr>
          <w:p w14:paraId="2009CFBD" w14:textId="77777777" w:rsidR="00AD5AD2" w:rsidRDefault="00000000">
            <w:pPr>
              <w:pStyle w:val="10"/>
              <w:jc w:val="center"/>
            </w:pPr>
            <w:r>
              <w:t>№</w:t>
            </w:r>
          </w:p>
        </w:tc>
        <w:tc>
          <w:tcPr>
            <w:tcW w:w="3000" w:type="dxa"/>
            <w:shd w:val="clear" w:color="auto" w:fill="F2F2F2"/>
          </w:tcPr>
          <w:p w14:paraId="33735AA1" w14:textId="77777777" w:rsidR="00AD5AD2" w:rsidRDefault="00000000">
            <w:pPr>
              <w:pStyle w:val="10"/>
              <w:jc w:val="center"/>
            </w:pPr>
            <w:r>
              <w:t>Наименование имущества</w:t>
            </w:r>
          </w:p>
        </w:tc>
        <w:tc>
          <w:tcPr>
            <w:tcW w:w="900" w:type="dxa"/>
            <w:shd w:val="clear" w:color="auto" w:fill="F2F2F2"/>
          </w:tcPr>
          <w:p w14:paraId="6B68AB93" w14:textId="77777777" w:rsidR="00AD5AD2" w:rsidRDefault="00000000">
            <w:pPr>
              <w:pStyle w:val="10"/>
              <w:jc w:val="center"/>
            </w:pPr>
            <w:r>
              <w:t>Ед. изм.</w:t>
            </w:r>
          </w:p>
        </w:tc>
        <w:tc>
          <w:tcPr>
            <w:tcW w:w="900" w:type="dxa"/>
            <w:shd w:val="clear" w:color="auto" w:fill="F2F2F2"/>
          </w:tcPr>
          <w:p w14:paraId="298B257B" w14:textId="77777777" w:rsidR="00AD5AD2" w:rsidRDefault="00000000">
            <w:pPr>
              <w:pStyle w:val="10"/>
              <w:jc w:val="center"/>
            </w:pPr>
            <w:r>
              <w:t>Кол-во</w:t>
            </w:r>
          </w:p>
        </w:tc>
        <w:tc>
          <w:tcPr>
            <w:tcW w:w="1500" w:type="dxa"/>
            <w:shd w:val="clear" w:color="auto" w:fill="F2F2F2"/>
          </w:tcPr>
          <w:p w14:paraId="5A29BBEB" w14:textId="77777777" w:rsidR="00AD5AD2" w:rsidRDefault="00000000">
            <w:pPr>
              <w:pStyle w:val="10"/>
              <w:jc w:val="center"/>
            </w:pPr>
            <w:r>
              <w:t>Стоимость, руб.</w:t>
            </w:r>
          </w:p>
        </w:tc>
        <w:tc>
          <w:tcPr>
            <w:tcW w:w="2494" w:type="dxa"/>
            <w:shd w:val="clear" w:color="auto" w:fill="F2F2F2"/>
          </w:tcPr>
          <w:p w14:paraId="0E1B1737" w14:textId="77777777" w:rsidR="00AD5AD2" w:rsidRDefault="00000000">
            <w:pPr>
              <w:pStyle w:val="10"/>
              <w:jc w:val="center"/>
            </w:pPr>
            <w:r>
              <w:t>Получатель (Ф.И.О. / доля)</w:t>
            </w:r>
          </w:p>
        </w:tc>
      </w:tr>
      <w:tr w:rsidR="00AD5AD2" w14:paraId="69610A51" w14:textId="77777777">
        <w:tc>
          <w:tcPr>
            <w:tcW w:w="562" w:type="dxa"/>
          </w:tcPr>
          <w:p w14:paraId="4CEA91B5" w14:textId="77777777" w:rsidR="00AD5AD2" w:rsidRDefault="00000000">
            <w:pPr>
              <w:pStyle w:val="10"/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DE49AE7" w14:textId="77777777" w:rsidR="00AD5AD2" w:rsidRDefault="00000000">
            <w:pPr>
              <w:pStyle w:val="10"/>
              <w:jc w:val="both"/>
            </w:pPr>
            <w:r>
              <w:t>[____]</w:t>
            </w:r>
          </w:p>
        </w:tc>
        <w:tc>
          <w:tcPr>
            <w:tcW w:w="900" w:type="dxa"/>
          </w:tcPr>
          <w:p w14:paraId="26177B11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900" w:type="dxa"/>
          </w:tcPr>
          <w:p w14:paraId="6DD90B46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1500" w:type="dxa"/>
          </w:tcPr>
          <w:p w14:paraId="3A925CF0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2494" w:type="dxa"/>
          </w:tcPr>
          <w:p w14:paraId="1C043B3B" w14:textId="77777777" w:rsidR="00AD5AD2" w:rsidRDefault="00000000">
            <w:pPr>
              <w:pStyle w:val="10"/>
              <w:jc w:val="both"/>
            </w:pPr>
            <w:r>
              <w:t>[____]</w:t>
            </w:r>
          </w:p>
        </w:tc>
      </w:tr>
      <w:tr w:rsidR="00AD5AD2" w14:paraId="67EC82AD" w14:textId="77777777">
        <w:tc>
          <w:tcPr>
            <w:tcW w:w="562" w:type="dxa"/>
          </w:tcPr>
          <w:p w14:paraId="4AD5B4FE" w14:textId="77777777" w:rsidR="00AD5AD2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38D5FE0" w14:textId="77777777" w:rsidR="00AD5AD2" w:rsidRDefault="00000000">
            <w:pPr>
              <w:pStyle w:val="10"/>
              <w:jc w:val="both"/>
            </w:pPr>
            <w:r>
              <w:t>[____]</w:t>
            </w:r>
          </w:p>
        </w:tc>
        <w:tc>
          <w:tcPr>
            <w:tcW w:w="900" w:type="dxa"/>
          </w:tcPr>
          <w:p w14:paraId="61A3C18E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900" w:type="dxa"/>
          </w:tcPr>
          <w:p w14:paraId="624552BB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1500" w:type="dxa"/>
          </w:tcPr>
          <w:p w14:paraId="1883AA3A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2494" w:type="dxa"/>
          </w:tcPr>
          <w:p w14:paraId="0E2621D4" w14:textId="77777777" w:rsidR="00AD5AD2" w:rsidRDefault="00000000">
            <w:pPr>
              <w:pStyle w:val="10"/>
              <w:jc w:val="both"/>
            </w:pPr>
            <w:r>
              <w:t>[____]</w:t>
            </w:r>
          </w:p>
        </w:tc>
      </w:tr>
      <w:tr w:rsidR="00AD5AD2" w14:paraId="6A4BBCC7" w14:textId="77777777">
        <w:tc>
          <w:tcPr>
            <w:tcW w:w="562" w:type="dxa"/>
          </w:tcPr>
          <w:p w14:paraId="775E1DAE" w14:textId="77777777" w:rsidR="00AD5AD2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0A59F8F" w14:textId="77777777" w:rsidR="00AD5AD2" w:rsidRDefault="00000000">
            <w:pPr>
              <w:pStyle w:val="10"/>
              <w:jc w:val="both"/>
            </w:pPr>
            <w:r>
              <w:t>[____]</w:t>
            </w:r>
          </w:p>
        </w:tc>
        <w:tc>
          <w:tcPr>
            <w:tcW w:w="900" w:type="dxa"/>
          </w:tcPr>
          <w:p w14:paraId="1CE71AD3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900" w:type="dxa"/>
          </w:tcPr>
          <w:p w14:paraId="68FCDD74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1500" w:type="dxa"/>
          </w:tcPr>
          <w:p w14:paraId="47C88BF3" w14:textId="77777777" w:rsidR="00AD5AD2" w:rsidRDefault="00000000">
            <w:pPr>
              <w:pStyle w:val="10"/>
              <w:jc w:val="center"/>
            </w:pPr>
            <w:r>
              <w:t>[__]</w:t>
            </w:r>
          </w:p>
        </w:tc>
        <w:tc>
          <w:tcPr>
            <w:tcW w:w="2494" w:type="dxa"/>
          </w:tcPr>
          <w:p w14:paraId="73ADB6D3" w14:textId="77777777" w:rsidR="00AD5AD2" w:rsidRDefault="00000000">
            <w:pPr>
              <w:pStyle w:val="10"/>
              <w:jc w:val="both"/>
            </w:pPr>
            <w:r>
              <w:t>[____]</w:t>
            </w:r>
          </w:p>
        </w:tc>
      </w:tr>
      <w:tr w:rsidR="00AD5AD2" w14:paraId="72032357" w14:textId="77777777">
        <w:tc>
          <w:tcPr>
            <w:tcW w:w="4462" w:type="dxa"/>
            <w:gridSpan w:val="4"/>
          </w:tcPr>
          <w:p w14:paraId="76960F82" w14:textId="77777777" w:rsidR="00AD5AD2" w:rsidRDefault="00000000">
            <w:pPr>
              <w:pStyle w:val="10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00" w:type="dxa"/>
          </w:tcPr>
          <w:p w14:paraId="75DDD9AC" w14:textId="77777777" w:rsidR="00AD5AD2" w:rsidRDefault="00000000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[__]</w:t>
            </w:r>
          </w:p>
        </w:tc>
        <w:tc>
          <w:tcPr>
            <w:tcW w:w="2494" w:type="dxa"/>
          </w:tcPr>
          <w:p w14:paraId="5AF4879B" w14:textId="77777777" w:rsidR="00AD5AD2" w:rsidRDefault="00AD5AD2">
            <w:pPr>
              <w:pStyle w:val="10"/>
            </w:pPr>
          </w:p>
        </w:tc>
      </w:tr>
    </w:tbl>
    <w:p w14:paraId="7D6FBF3B" w14:textId="77777777" w:rsidR="00AD5AD2" w:rsidRDefault="00000000">
      <w:pPr>
        <w:pStyle w:val="10"/>
        <w:spacing w:before="200"/>
        <w:jc w:val="both"/>
      </w:pPr>
      <w:r>
        <w:t>Имущество передано в надлежащем состоянии, претензий стороны не имеют. Акт составлен в [__] экземплярах.</w:t>
      </w:r>
    </w:p>
    <w:p w14:paraId="430839BD" w14:textId="77777777" w:rsidR="00AD5AD2" w:rsidRDefault="00AD5AD2">
      <w:pPr>
        <w:pStyle w:val="10"/>
        <w:jc w:val="both"/>
      </w:pPr>
    </w:p>
    <w:p w14:paraId="2D9BD284" w14:textId="77777777" w:rsidR="00AD5AD2" w:rsidRDefault="00000000">
      <w:pPr>
        <w:pStyle w:val="10"/>
        <w:spacing w:before="200"/>
        <w:jc w:val="right"/>
      </w:pPr>
      <w:r>
        <w:t>Передал, ликвидатор Общества ___________________ /____________________/</w:t>
      </w:r>
    </w:p>
    <w:p w14:paraId="4DE7D709" w14:textId="77777777" w:rsidR="00AD5AD2" w:rsidRDefault="00000000">
      <w:pPr>
        <w:pStyle w:val="10"/>
        <w:spacing w:before="200"/>
        <w:jc w:val="right"/>
      </w:pPr>
      <w:r>
        <w:t>Принял, участник Общества ___________________ /____________________/</w:t>
      </w:r>
    </w:p>
    <w:sectPr w:rsidR="00AD5AD2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D375" w14:textId="77777777" w:rsidR="00830022" w:rsidRDefault="00830022">
      <w:pPr>
        <w:pStyle w:val="10"/>
      </w:pPr>
      <w:r>
        <w:separator/>
      </w:r>
    </w:p>
  </w:endnote>
  <w:endnote w:type="continuationSeparator" w:id="0">
    <w:p w14:paraId="73600B7F" w14:textId="77777777" w:rsidR="00830022" w:rsidRDefault="00830022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71C9" w14:textId="77777777" w:rsidR="005123CE" w:rsidRDefault="005123CE">
    <w:pPr>
      <w:pStyle w:val="a7"/>
      <w:jc w:val="right"/>
    </w:pPr>
  </w:p>
  <w:p w14:paraId="5552F2FA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720A" w14:textId="77777777" w:rsidR="00830022" w:rsidRDefault="00830022">
      <w:pPr>
        <w:pStyle w:val="10"/>
      </w:pPr>
      <w:r>
        <w:separator/>
      </w:r>
    </w:p>
  </w:footnote>
  <w:footnote w:type="continuationSeparator" w:id="0">
    <w:p w14:paraId="7E59E261" w14:textId="77777777" w:rsidR="00830022" w:rsidRDefault="00830022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2798">
    <w:abstractNumId w:val="0"/>
  </w:num>
  <w:num w:numId="2" w16cid:durableId="1082947321">
    <w:abstractNumId w:val="2"/>
  </w:num>
  <w:num w:numId="3" w16cid:durableId="87257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20436E"/>
    <w:rsid w:val="002872BF"/>
    <w:rsid w:val="002A32EA"/>
    <w:rsid w:val="002F0202"/>
    <w:rsid w:val="00360274"/>
    <w:rsid w:val="00372ED1"/>
    <w:rsid w:val="00391B3C"/>
    <w:rsid w:val="003D310B"/>
    <w:rsid w:val="00433C10"/>
    <w:rsid w:val="004C65E5"/>
    <w:rsid w:val="004D3E31"/>
    <w:rsid w:val="005047F6"/>
    <w:rsid w:val="005123CE"/>
    <w:rsid w:val="005524F1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30022"/>
    <w:rsid w:val="008715CC"/>
    <w:rsid w:val="008854A8"/>
    <w:rsid w:val="008B1F50"/>
    <w:rsid w:val="0097266F"/>
    <w:rsid w:val="009E1E4D"/>
    <w:rsid w:val="00AC528B"/>
    <w:rsid w:val="00AD1262"/>
    <w:rsid w:val="00AD5AD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39A51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2026-07-01T11:21:00Z</dcterms:modified>
</cp:coreProperties>
</file>