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9095" w14:textId="77777777" w:rsidR="00B70AD0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ОБЩЕСТВО С ОГРАНИЧЕННОЙ ОТВЕТСТВЕННОСТЬЮ</w:t>
      </w:r>
    </w:p>
    <w:p w14:paraId="24448B3B" w14:textId="77777777" w:rsidR="00B70AD0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«______________________________»</w:t>
      </w:r>
    </w:p>
    <w:p w14:paraId="749E2DDF" w14:textId="77777777" w:rsidR="00B70AD0" w:rsidRDefault="00000000">
      <w:pPr>
        <w:pStyle w:val="10"/>
        <w:jc w:val="center"/>
      </w:pPr>
      <w:r>
        <w:t>ОГРН: ______________   ИНН: ______________   КПП: ______________</w:t>
      </w:r>
    </w:p>
    <w:p w14:paraId="7352C33D" w14:textId="77777777" w:rsidR="00B70AD0" w:rsidRDefault="00000000">
      <w:pPr>
        <w:pStyle w:val="10"/>
        <w:spacing w:after="50"/>
        <w:jc w:val="center"/>
        <w:rPr>
          <w:sz w:val="24"/>
        </w:rPr>
      </w:pPr>
      <w:r>
        <w:rPr>
          <w:sz w:val="24"/>
        </w:rPr>
        <w:t>(далее – Общество)</w:t>
      </w:r>
    </w:p>
    <w:p w14:paraId="4918E57C" w14:textId="77777777" w:rsidR="00B70AD0" w:rsidRDefault="00B70AD0">
      <w:pPr>
        <w:pStyle w:val="10"/>
        <w:spacing w:after="50"/>
        <w:jc w:val="center"/>
        <w:rPr>
          <w:sz w:val="24"/>
        </w:rPr>
      </w:pPr>
    </w:p>
    <w:p w14:paraId="5B28964B" w14:textId="77777777" w:rsidR="00B70AD0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РЕШЕНИЕ № ______</w:t>
      </w:r>
    </w:p>
    <w:p w14:paraId="3F1AA9B1" w14:textId="77777777" w:rsidR="00B70AD0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единственного участника ООО «______________________________»</w:t>
      </w:r>
    </w:p>
    <w:p w14:paraId="7CECBB19" w14:textId="77777777" w:rsidR="00B70AD0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об утверждении окончательного ликвидационного баланса</w:t>
      </w:r>
    </w:p>
    <w:p w14:paraId="20D29915" w14:textId="77777777" w:rsidR="00B70AD0" w:rsidRDefault="00B70AD0">
      <w:pPr>
        <w:pStyle w:val="10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760"/>
      </w:tblGrid>
      <w:tr w:rsidR="00B70AD0" w14:paraId="7F4201A4" w14:textId="77777777">
        <w:tc>
          <w:tcPr>
            <w:tcW w:w="4785" w:type="dxa"/>
          </w:tcPr>
          <w:p w14:paraId="4A477CCA" w14:textId="77777777" w:rsidR="00B70AD0" w:rsidRDefault="00000000">
            <w:pPr>
              <w:pStyle w:val="10"/>
            </w:pPr>
            <w:r>
              <w:t>г. ____________________</w:t>
            </w:r>
          </w:p>
        </w:tc>
        <w:tc>
          <w:tcPr>
            <w:tcW w:w="4786" w:type="dxa"/>
          </w:tcPr>
          <w:p w14:paraId="338B3A22" w14:textId="77777777" w:rsidR="00B70AD0" w:rsidRDefault="00000000">
            <w:pPr>
              <w:pStyle w:val="10"/>
              <w:jc w:val="right"/>
            </w:pPr>
            <w:r>
              <w:t>«____» ______________ ______ г.</w:t>
            </w:r>
          </w:p>
        </w:tc>
      </w:tr>
    </w:tbl>
    <w:p w14:paraId="2245E1DF" w14:textId="77777777" w:rsidR="00B70AD0" w:rsidRDefault="00000000">
      <w:pPr>
        <w:pStyle w:val="10"/>
        <w:spacing w:before="120"/>
        <w:rPr>
          <w:b/>
        </w:rPr>
      </w:pPr>
      <w:r>
        <w:rPr>
          <w:b/>
        </w:rPr>
        <w:t>Единственный участник:</w:t>
      </w:r>
    </w:p>
    <w:p w14:paraId="6DF6F410" w14:textId="77777777" w:rsidR="00B70AD0" w:rsidRDefault="00B70AD0">
      <w:pPr>
        <w:pStyle w:val="10"/>
        <w:rPr>
          <w:sz w:val="1"/>
          <w:szCs w:val="1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096"/>
        <w:gridCol w:w="1559"/>
        <w:gridCol w:w="1701"/>
      </w:tblGrid>
      <w:tr w:rsidR="00B70AD0" w14:paraId="79ED8F8F" w14:textId="77777777">
        <w:tc>
          <w:tcPr>
            <w:tcW w:w="6096" w:type="dxa"/>
            <w:shd w:val="clear" w:color="auto" w:fill="F2F2F2"/>
          </w:tcPr>
          <w:p w14:paraId="35FDF1AA" w14:textId="77777777" w:rsidR="00B70AD0" w:rsidRDefault="00000000">
            <w:pPr>
              <w:pStyle w:val="10"/>
              <w:jc w:val="center"/>
            </w:pPr>
            <w:r>
              <w:t>Ф.И.О. / Наименование</w:t>
            </w:r>
          </w:p>
        </w:tc>
        <w:tc>
          <w:tcPr>
            <w:tcW w:w="1559" w:type="dxa"/>
            <w:shd w:val="clear" w:color="auto" w:fill="F2F2F2"/>
          </w:tcPr>
          <w:p w14:paraId="6A2CD74E" w14:textId="77777777" w:rsidR="00B70AD0" w:rsidRDefault="00000000">
            <w:pPr>
              <w:pStyle w:val="10"/>
              <w:jc w:val="center"/>
            </w:pPr>
            <w:r>
              <w:t>Номинальная стоимость доли</w:t>
            </w:r>
          </w:p>
        </w:tc>
        <w:tc>
          <w:tcPr>
            <w:tcW w:w="1701" w:type="dxa"/>
            <w:shd w:val="clear" w:color="auto" w:fill="F2F2F2"/>
          </w:tcPr>
          <w:p w14:paraId="554CAF4A" w14:textId="77777777" w:rsidR="00B70AD0" w:rsidRDefault="00000000">
            <w:pPr>
              <w:pStyle w:val="10"/>
              <w:jc w:val="center"/>
            </w:pPr>
            <w:r>
              <w:t>Размер доли в УК</w:t>
            </w:r>
          </w:p>
        </w:tc>
      </w:tr>
      <w:tr w:rsidR="00B70AD0" w14:paraId="3F3587D4" w14:textId="77777777">
        <w:tc>
          <w:tcPr>
            <w:tcW w:w="6096" w:type="dxa"/>
          </w:tcPr>
          <w:p w14:paraId="29A94D72" w14:textId="77777777" w:rsidR="00B70AD0" w:rsidRDefault="00000000">
            <w:pPr>
              <w:pStyle w:val="10"/>
              <w:jc w:val="both"/>
              <w:rPr>
                <w:b/>
              </w:rPr>
            </w:pPr>
            <w:r>
              <w:rPr>
                <w:b/>
              </w:rPr>
              <w:t>[Ф.И.О. единственного участника]</w:t>
            </w:r>
          </w:p>
          <w:p w14:paraId="5F0CE8DA" w14:textId="77777777" w:rsidR="00B70AD0" w:rsidRDefault="00000000">
            <w:pPr>
              <w:pStyle w:val="10"/>
              <w:jc w:val="both"/>
            </w:pPr>
            <w:r>
              <w:t>[дата рождения] г. р.</w:t>
            </w:r>
          </w:p>
          <w:p w14:paraId="0D4DD641" w14:textId="77777777" w:rsidR="00B70AD0" w:rsidRDefault="00000000">
            <w:pPr>
              <w:pStyle w:val="10"/>
              <w:jc w:val="both"/>
            </w:pPr>
            <w:r>
              <w:t>Паспорт РФ: [серия и номер], выдан [кем выдан] [дата выдачи], код подразделения [___-___]</w:t>
            </w:r>
          </w:p>
          <w:p w14:paraId="7E213408" w14:textId="77777777" w:rsidR="00B70AD0" w:rsidRDefault="00000000">
            <w:pPr>
              <w:pStyle w:val="10"/>
              <w:jc w:val="both"/>
            </w:pPr>
            <w:r>
              <w:t>Зарегистрирован: [адрес регистрации участника]</w:t>
            </w:r>
          </w:p>
          <w:p w14:paraId="5AD60E7E" w14:textId="77777777" w:rsidR="00B70AD0" w:rsidRDefault="00000000">
            <w:pPr>
              <w:pStyle w:val="10"/>
              <w:jc w:val="both"/>
            </w:pPr>
            <w:r>
              <w:t>ИНН [ИНН участника]</w:t>
            </w:r>
          </w:p>
        </w:tc>
        <w:tc>
          <w:tcPr>
            <w:tcW w:w="1559" w:type="dxa"/>
          </w:tcPr>
          <w:p w14:paraId="60F6CDB7" w14:textId="77777777" w:rsidR="00B70AD0" w:rsidRDefault="00000000">
            <w:pPr>
              <w:pStyle w:val="10"/>
              <w:jc w:val="center"/>
            </w:pPr>
            <w:r>
              <w:t>[__________] руб.</w:t>
            </w:r>
          </w:p>
        </w:tc>
        <w:tc>
          <w:tcPr>
            <w:tcW w:w="1701" w:type="dxa"/>
          </w:tcPr>
          <w:p w14:paraId="773ECC6E" w14:textId="77777777" w:rsidR="00B70AD0" w:rsidRDefault="00000000">
            <w:pPr>
              <w:pStyle w:val="10"/>
              <w:jc w:val="center"/>
            </w:pPr>
            <w:r>
              <w:t>[____] %</w:t>
            </w:r>
          </w:p>
        </w:tc>
      </w:tr>
    </w:tbl>
    <w:p w14:paraId="03A8B134" w14:textId="77777777" w:rsidR="00B70AD0" w:rsidRDefault="00B70AD0">
      <w:pPr>
        <w:pStyle w:val="10"/>
        <w:spacing w:before="200"/>
        <w:rPr>
          <w:sz w:val="1"/>
          <w:szCs w:val="1"/>
        </w:rPr>
      </w:pPr>
    </w:p>
    <w:p w14:paraId="79A2BB8E" w14:textId="77777777" w:rsidR="00B70AD0" w:rsidRDefault="00000000">
      <w:pPr>
        <w:pStyle w:val="10"/>
        <w:jc w:val="both"/>
        <w:rPr>
          <w:b/>
        </w:rPr>
      </w:pPr>
      <w:r>
        <w:rPr>
          <w:b/>
        </w:rPr>
        <w:t>РЕШИЛ:</w:t>
      </w:r>
    </w:p>
    <w:p w14:paraId="7302221B" w14:textId="77777777" w:rsidR="00B70AD0" w:rsidRDefault="00B70AD0">
      <w:pPr>
        <w:pStyle w:val="10"/>
        <w:jc w:val="both"/>
      </w:pPr>
    </w:p>
    <w:p w14:paraId="33E358D3" w14:textId="77777777" w:rsidR="00B70AD0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Утвердить окончательный ликвидационный баланс Общества от «___» ____________ 20___ г., приложенный к настоящему решению единственного участника.</w:t>
      </w:r>
    </w:p>
    <w:p w14:paraId="33D36999" w14:textId="77777777" w:rsidR="00B70AD0" w:rsidRDefault="00B70AD0">
      <w:pPr>
        <w:pStyle w:val="10"/>
        <w:tabs>
          <w:tab w:val="left" w:pos="284"/>
        </w:tabs>
        <w:jc w:val="both"/>
      </w:pPr>
    </w:p>
    <w:p w14:paraId="5086EF58" w14:textId="77777777" w:rsidR="00B70AD0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Передать оставшееся после расчётов с кредиторами имущество Общества единственному участнику; передачу оформить актом приёма-передачи.</w:t>
      </w:r>
    </w:p>
    <w:p w14:paraId="6398D7DC" w14:textId="77777777" w:rsidR="00B70AD0" w:rsidRDefault="00B70AD0">
      <w:pPr>
        <w:pStyle w:val="10"/>
        <w:jc w:val="both"/>
      </w:pPr>
    </w:p>
    <w:p w14:paraId="799E0B67" w14:textId="77777777" w:rsidR="00B70AD0" w:rsidRDefault="00B70AD0">
      <w:pPr>
        <w:pStyle w:val="10"/>
        <w:jc w:val="both"/>
      </w:pPr>
    </w:p>
    <w:p w14:paraId="3F28719E" w14:textId="77777777" w:rsidR="00B70AD0" w:rsidRDefault="00000000">
      <w:pPr>
        <w:pStyle w:val="10"/>
        <w:jc w:val="right"/>
      </w:pPr>
      <w:r>
        <w:t>Единственный участник ___________________ /____________________/</w:t>
      </w:r>
    </w:p>
    <w:sectPr w:rsidR="00B70AD0" w:rsidSect="00DB052C">
      <w:footerReference w:type="default" r:id="rId7"/>
      <w:pgSz w:w="11906" w:h="16838"/>
      <w:pgMar w:top="426" w:right="851" w:bottom="142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3DE2" w14:textId="77777777" w:rsidR="000D5DD3" w:rsidRDefault="000D5DD3">
      <w:pPr>
        <w:pStyle w:val="10"/>
      </w:pPr>
      <w:r>
        <w:separator/>
      </w:r>
    </w:p>
  </w:endnote>
  <w:endnote w:type="continuationSeparator" w:id="0">
    <w:p w14:paraId="7F10BB0B" w14:textId="77777777" w:rsidR="000D5DD3" w:rsidRDefault="000D5DD3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ABEB" w14:textId="77777777" w:rsidR="005123CE" w:rsidRDefault="005123CE">
    <w:pPr>
      <w:pStyle w:val="a7"/>
      <w:jc w:val="right"/>
    </w:pPr>
  </w:p>
  <w:p w14:paraId="71CD3D8B" w14:textId="77777777" w:rsidR="005123CE" w:rsidRDefault="005123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5C92" w14:textId="77777777" w:rsidR="000D5DD3" w:rsidRDefault="000D5DD3">
      <w:pPr>
        <w:pStyle w:val="10"/>
      </w:pPr>
      <w:r>
        <w:separator/>
      </w:r>
    </w:p>
  </w:footnote>
  <w:footnote w:type="continuationSeparator" w:id="0">
    <w:p w14:paraId="4A7D5C95" w14:textId="77777777" w:rsidR="000D5DD3" w:rsidRDefault="000D5DD3">
      <w:pPr>
        <w:pStyle w:val="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E1"/>
    <w:multiLevelType w:val="multilevel"/>
    <w:tmpl w:val="C0E6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3">
      <w:start w:val="1"/>
      <w:numFmt w:val="none"/>
      <w:lvlText w:val="—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30B50"/>
    <w:multiLevelType w:val="hybridMultilevel"/>
    <w:tmpl w:val="5B0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3FC5"/>
    <w:multiLevelType w:val="hybridMultilevel"/>
    <w:tmpl w:val="FA96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15269">
    <w:abstractNumId w:val="0"/>
  </w:num>
  <w:num w:numId="2" w16cid:durableId="165439628">
    <w:abstractNumId w:val="2"/>
  </w:num>
  <w:num w:numId="3" w16cid:durableId="1346856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2C"/>
    <w:rsid w:val="000336E3"/>
    <w:rsid w:val="000674CE"/>
    <w:rsid w:val="000D5DD3"/>
    <w:rsid w:val="0014628A"/>
    <w:rsid w:val="0020436E"/>
    <w:rsid w:val="002872BF"/>
    <w:rsid w:val="002A32EA"/>
    <w:rsid w:val="002E1936"/>
    <w:rsid w:val="002F0202"/>
    <w:rsid w:val="00372ED1"/>
    <w:rsid w:val="00391B3C"/>
    <w:rsid w:val="003D310B"/>
    <w:rsid w:val="00433C10"/>
    <w:rsid w:val="004C65E5"/>
    <w:rsid w:val="004D3E31"/>
    <w:rsid w:val="005047F6"/>
    <w:rsid w:val="005123CE"/>
    <w:rsid w:val="00574E5C"/>
    <w:rsid w:val="005E771B"/>
    <w:rsid w:val="0062193E"/>
    <w:rsid w:val="00650FD9"/>
    <w:rsid w:val="00652A4D"/>
    <w:rsid w:val="006651CD"/>
    <w:rsid w:val="006765FF"/>
    <w:rsid w:val="00687603"/>
    <w:rsid w:val="007B2C65"/>
    <w:rsid w:val="007C0544"/>
    <w:rsid w:val="00805B58"/>
    <w:rsid w:val="008715CC"/>
    <w:rsid w:val="008854A8"/>
    <w:rsid w:val="008B1F50"/>
    <w:rsid w:val="0097266F"/>
    <w:rsid w:val="009E1E4D"/>
    <w:rsid w:val="00AC528B"/>
    <w:rsid w:val="00AD1262"/>
    <w:rsid w:val="00AF611B"/>
    <w:rsid w:val="00B36CFB"/>
    <w:rsid w:val="00B70AD0"/>
    <w:rsid w:val="00C141D1"/>
    <w:rsid w:val="00C92A03"/>
    <w:rsid w:val="00CA6599"/>
    <w:rsid w:val="00CD0509"/>
    <w:rsid w:val="00D74CD8"/>
    <w:rsid w:val="00DA3EA7"/>
    <w:rsid w:val="00DB052C"/>
    <w:rsid w:val="00EA4483"/>
    <w:rsid w:val="00EE61A5"/>
    <w:rsid w:val="00F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42477"/>
  <w15:chartTrackingRefBased/>
  <w15:docId w15:val="{30ABDEFB-7881-4F8C-9904-CDC27DE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58C"/>
  </w:style>
  <w:style w:type="paragraph" w:styleId="1">
    <w:name w:val="heading 1"/>
    <w:qFormat/>
    <w:rsid w:val="005B258C"/>
    <w:pPr>
      <w:keepNext/>
      <w:spacing w:before="240" w:after="120"/>
      <w:outlineLvl w:val="0"/>
    </w:pPr>
    <w:rPr>
      <w:b/>
      <w:kern w:val="3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ет списка1"/>
    <w:uiPriority w:val="99"/>
    <w:semiHidden/>
  </w:style>
  <w:style w:type="paragraph" w:styleId="a3">
    <w:name w:val="Balloon Text"/>
    <w:basedOn w:val="a"/>
    <w:link w:val="a4"/>
    <w:uiPriority w:val="99"/>
    <w:semiHidden/>
    <w:rsid w:val="00E64B75"/>
    <w:rPr>
      <w:rFonts w:ascii="Tahoma" w:cs="Tahoma"/>
      <w:sz w:val="16"/>
    </w:rPr>
  </w:style>
  <w:style w:type="character" w:customStyle="1" w:styleId="a4">
    <w:name w:val="Текст выноски Знак"/>
    <w:link w:val="a3"/>
    <w:uiPriority w:val="99"/>
    <w:semiHidden/>
    <w:rsid w:val="00E64B75"/>
    <w:rPr>
      <w:rFonts w:ascii="Tahoma" w:cs="Tahoma"/>
      <w:sz w:val="16"/>
    </w:rPr>
  </w:style>
  <w:style w:type="paragraph" w:styleId="a5">
    <w:name w:val="header"/>
    <w:basedOn w:val="a"/>
    <w:link w:val="a6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258C"/>
    <w:rPr>
      <w:sz w:val="24"/>
    </w:rPr>
  </w:style>
  <w:style w:type="paragraph" w:styleId="a7">
    <w:name w:val="footer"/>
    <w:basedOn w:val="a"/>
    <w:link w:val="a8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B25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Aloer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>Внесение изменений</dc:subject>
  <dc:creator>Aloer</dc:creator>
  <cp:keywords>Решение</cp:keywords>
  <cp:lastModifiedBy>Aloer</cp:lastModifiedBy>
  <cp:revision>3</cp:revision>
  <cp:lastPrinted>2023-02-17T07:54:00Z</cp:lastPrinted>
  <dcterms:created xsi:type="dcterms:W3CDTF">2026-07-01T09:56:00Z</dcterms:created>
  <dcterms:modified xsi:type="dcterms:W3CDTF">2026-07-01T11:18:00Z</dcterms:modified>
</cp:coreProperties>
</file>