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A8A2" w14:textId="77777777" w:rsidR="00E4166C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0BE3405F" w14:textId="77777777" w:rsidR="00E4166C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2829372F" w14:textId="77777777" w:rsidR="00E4166C" w:rsidRDefault="00000000">
      <w:pPr>
        <w:pStyle w:val="10"/>
        <w:jc w:val="center"/>
      </w:pPr>
      <w:r>
        <w:t>ОГРН: ______________   ИНН: ______________   КПП: ______________</w:t>
      </w:r>
    </w:p>
    <w:p w14:paraId="5036C22B" w14:textId="77777777" w:rsidR="00E4166C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5FC3B905" w14:textId="77777777" w:rsidR="00E4166C" w:rsidRDefault="00E4166C">
      <w:pPr>
        <w:pStyle w:val="10"/>
        <w:spacing w:after="50"/>
        <w:jc w:val="center"/>
        <w:rPr>
          <w:sz w:val="24"/>
        </w:rPr>
      </w:pPr>
    </w:p>
    <w:p w14:paraId="729DE701" w14:textId="77777777" w:rsidR="00E4166C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14:paraId="2EB40AAC" w14:textId="77777777" w:rsidR="00E4166C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общего собрания участников ООО «______________________________»</w:t>
      </w:r>
    </w:p>
    <w:p w14:paraId="4C0A4552" w14:textId="77777777" w:rsidR="00E4166C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 утверждении промежуточного ликвидационного баланса</w:t>
      </w:r>
    </w:p>
    <w:p w14:paraId="411236A7" w14:textId="77777777" w:rsidR="00E4166C" w:rsidRDefault="00E4166C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E4166C" w14:paraId="1A658039" w14:textId="77777777">
        <w:tc>
          <w:tcPr>
            <w:tcW w:w="4785" w:type="dxa"/>
          </w:tcPr>
          <w:p w14:paraId="72C772AA" w14:textId="77777777" w:rsidR="00E4166C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6886E754" w14:textId="77777777" w:rsidR="00E4166C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42F4C41A" w14:textId="77777777" w:rsidR="00E4166C" w:rsidRDefault="00000000">
      <w:pPr>
        <w:pStyle w:val="10"/>
        <w:spacing w:before="120"/>
        <w:jc w:val="both"/>
      </w:pPr>
      <w:r>
        <w:t>Способ принятия решений общим собранием участников общества: заседание без дистанционного участия.</w:t>
      </w:r>
    </w:p>
    <w:p w14:paraId="4313F888" w14:textId="77777777" w:rsidR="00E4166C" w:rsidRDefault="00000000">
      <w:pPr>
        <w:pStyle w:val="10"/>
        <w:jc w:val="both"/>
      </w:pPr>
      <w:r>
        <w:t>Дата проведения заседания: [дата].</w:t>
      </w:r>
    </w:p>
    <w:p w14:paraId="70324023" w14:textId="77777777" w:rsidR="00E4166C" w:rsidRDefault="00000000">
      <w:pPr>
        <w:pStyle w:val="10"/>
        <w:jc w:val="both"/>
      </w:pPr>
      <w:r>
        <w:t>Место проведения заседания: [адрес проведения заседания].</w:t>
      </w:r>
    </w:p>
    <w:p w14:paraId="52D36A89" w14:textId="77777777" w:rsidR="00E4166C" w:rsidRDefault="00000000">
      <w:pPr>
        <w:pStyle w:val="10"/>
        <w:jc w:val="both"/>
      </w:pPr>
      <w:r>
        <w:t>Общее количество голосов участников общества: [__]%.</w:t>
      </w:r>
    </w:p>
    <w:p w14:paraId="13AAF24C" w14:textId="77777777" w:rsidR="00E4166C" w:rsidRDefault="00000000">
      <w:pPr>
        <w:pStyle w:val="10"/>
        <w:jc w:val="both"/>
      </w:pPr>
      <w:r>
        <w:t>Количество голосов участников, участвовавших в заседании: [__]%.</w:t>
      </w:r>
    </w:p>
    <w:p w14:paraId="201E1000" w14:textId="77777777" w:rsidR="00E4166C" w:rsidRDefault="00000000">
      <w:pPr>
        <w:pStyle w:val="10"/>
        <w:spacing w:before="120"/>
        <w:jc w:val="both"/>
        <w:rPr>
          <w:b/>
        </w:rPr>
      </w:pPr>
      <w:r>
        <w:rPr>
          <w:b/>
        </w:rPr>
        <w:t>ПОВЕСТКА ДНЯ:</w:t>
      </w:r>
    </w:p>
    <w:p w14:paraId="3C5880EE" w14:textId="77777777" w:rsidR="00E4166C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Избрание председательствующего на заседании.</w:t>
      </w:r>
    </w:p>
    <w:p w14:paraId="2A56F564" w14:textId="77777777" w:rsidR="00E4166C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Утверждение промежуточного ликвидационного баланса общества.</w:t>
      </w:r>
    </w:p>
    <w:p w14:paraId="6510C961" w14:textId="77777777" w:rsidR="00E4166C" w:rsidRDefault="00E4166C">
      <w:pPr>
        <w:pStyle w:val="10"/>
        <w:jc w:val="both"/>
      </w:pPr>
    </w:p>
    <w:p w14:paraId="500A7617" w14:textId="77777777" w:rsidR="00E4166C" w:rsidRDefault="00000000">
      <w:pPr>
        <w:pStyle w:val="10"/>
        <w:spacing w:before="120"/>
        <w:jc w:val="both"/>
      </w:pPr>
      <w:r>
        <w:t>1. По первому вопросу повестки дня предложено избрать председательствующим на заседании [ФИО].</w:t>
      </w:r>
    </w:p>
    <w:p w14:paraId="3C6120C1" w14:textId="77777777" w:rsidR="00E4166C" w:rsidRDefault="00000000">
      <w:pPr>
        <w:pStyle w:val="10"/>
        <w:jc w:val="both"/>
      </w:pPr>
      <w:r>
        <w:t>Голосовали: «за» — [__]%, «против» — 0, «воздержался» — 0.</w:t>
      </w:r>
    </w:p>
    <w:p w14:paraId="75326221" w14:textId="77777777" w:rsidR="00E4166C" w:rsidRDefault="00000000">
      <w:pPr>
        <w:pStyle w:val="10"/>
        <w:jc w:val="both"/>
      </w:pPr>
      <w:r>
        <w:t>Решение: принято.</w:t>
      </w:r>
    </w:p>
    <w:p w14:paraId="28EB79E9" w14:textId="77777777" w:rsidR="00E4166C" w:rsidRDefault="00000000">
      <w:pPr>
        <w:pStyle w:val="10"/>
        <w:jc w:val="both"/>
      </w:pPr>
      <w:r>
        <w:t>Постановили: избрать председательствующим на заседании [ФИО].</w:t>
      </w:r>
    </w:p>
    <w:p w14:paraId="6CB0A51A" w14:textId="77777777" w:rsidR="00E4166C" w:rsidRDefault="00000000">
      <w:pPr>
        <w:pStyle w:val="10"/>
        <w:spacing w:before="120"/>
        <w:jc w:val="both"/>
      </w:pPr>
      <w:r>
        <w:t>2. По второму вопросу повестки дня предложено утвердить промежуточный ликвидационный баланс общества.</w:t>
      </w:r>
    </w:p>
    <w:p w14:paraId="4FBABEE5" w14:textId="77777777" w:rsidR="00E4166C" w:rsidRDefault="00000000">
      <w:pPr>
        <w:pStyle w:val="10"/>
        <w:jc w:val="both"/>
      </w:pPr>
      <w:r>
        <w:t>Голосовали: «за» — [__]%, «против» — 0, «воздержался» — 0.</w:t>
      </w:r>
    </w:p>
    <w:p w14:paraId="4A3A391F" w14:textId="77777777" w:rsidR="00E4166C" w:rsidRDefault="00000000">
      <w:pPr>
        <w:pStyle w:val="10"/>
        <w:jc w:val="both"/>
      </w:pPr>
      <w:r>
        <w:t>Решение: принято.</w:t>
      </w:r>
    </w:p>
    <w:p w14:paraId="36AE439D" w14:textId="77777777" w:rsidR="00E4166C" w:rsidRDefault="00000000">
      <w:pPr>
        <w:pStyle w:val="10"/>
        <w:jc w:val="both"/>
      </w:pPr>
      <w:r>
        <w:t>Постановили: утвердить промежуточный ликвидационный баланс ООО «____________» от «___» ____________ 20___ г., приложенный к настоящему протоколу.</w:t>
      </w:r>
    </w:p>
    <w:p w14:paraId="5664A058" w14:textId="77777777" w:rsidR="00E4166C" w:rsidRDefault="00E4166C">
      <w:pPr>
        <w:pStyle w:val="10"/>
        <w:jc w:val="both"/>
      </w:pPr>
    </w:p>
    <w:p w14:paraId="6D6846A7" w14:textId="77777777" w:rsidR="00E4166C" w:rsidRDefault="00E4166C">
      <w:pPr>
        <w:pStyle w:val="10"/>
        <w:jc w:val="both"/>
      </w:pPr>
    </w:p>
    <w:p w14:paraId="546B6A14" w14:textId="77777777" w:rsidR="00E4166C" w:rsidRDefault="00000000">
      <w:pPr>
        <w:pStyle w:val="10"/>
        <w:jc w:val="right"/>
      </w:pPr>
      <w:r>
        <w:t>Председательствующий на заседании ___________________ /____________________/</w:t>
      </w:r>
    </w:p>
    <w:p w14:paraId="37D17362" w14:textId="77777777" w:rsidR="00E4166C" w:rsidRDefault="00000000">
      <w:pPr>
        <w:pStyle w:val="10"/>
        <w:jc w:val="right"/>
      </w:pPr>
      <w:r>
        <w:t>Секретарь заседания ___________________ /____________________/</w:t>
      </w:r>
    </w:p>
    <w:sectPr w:rsidR="00E4166C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DCCE" w14:textId="77777777" w:rsidR="008A7AEF" w:rsidRDefault="008A7AEF">
      <w:pPr>
        <w:pStyle w:val="10"/>
      </w:pPr>
      <w:r>
        <w:separator/>
      </w:r>
    </w:p>
  </w:endnote>
  <w:endnote w:type="continuationSeparator" w:id="0">
    <w:p w14:paraId="08491982" w14:textId="77777777" w:rsidR="008A7AEF" w:rsidRDefault="008A7AEF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9CD3" w14:textId="77777777" w:rsidR="005123CE" w:rsidRDefault="005123CE">
    <w:pPr>
      <w:pStyle w:val="a7"/>
      <w:jc w:val="right"/>
    </w:pPr>
  </w:p>
  <w:p w14:paraId="405D1FD9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1772" w14:textId="77777777" w:rsidR="008A7AEF" w:rsidRDefault="008A7AEF">
      <w:pPr>
        <w:pStyle w:val="10"/>
      </w:pPr>
      <w:r>
        <w:separator/>
      </w:r>
    </w:p>
  </w:footnote>
  <w:footnote w:type="continuationSeparator" w:id="0">
    <w:p w14:paraId="2B16FF24" w14:textId="77777777" w:rsidR="008A7AEF" w:rsidRDefault="008A7AEF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7790">
    <w:abstractNumId w:val="0"/>
  </w:num>
  <w:num w:numId="2" w16cid:durableId="666326362">
    <w:abstractNumId w:val="2"/>
  </w:num>
  <w:num w:numId="3" w16cid:durableId="48674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20436E"/>
    <w:rsid w:val="002872BF"/>
    <w:rsid w:val="002A32EA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A7AEF"/>
    <w:rsid w:val="008B1F50"/>
    <w:rsid w:val="0097266F"/>
    <w:rsid w:val="009E1E4D"/>
    <w:rsid w:val="00AC528B"/>
    <w:rsid w:val="00AD1262"/>
    <w:rsid w:val="00AF611B"/>
    <w:rsid w:val="00B36CFB"/>
    <w:rsid w:val="00C141D1"/>
    <w:rsid w:val="00C8449C"/>
    <w:rsid w:val="00C92A03"/>
    <w:rsid w:val="00CD0509"/>
    <w:rsid w:val="00D74CD8"/>
    <w:rsid w:val="00DA3EA7"/>
    <w:rsid w:val="00DB052C"/>
    <w:rsid w:val="00E4166C"/>
    <w:rsid w:val="00E60427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9A2B0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2026-07-01T11:18:00Z</dcterms:modified>
</cp:coreProperties>
</file>