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63"/>
        <w:gridCol w:w="4761"/>
      </w:tblGrid>
      <w:tr>
        <w:tc>
          <w:tcPr>
            <w:tcW w:w="4785" w:type="dxa"/>
            <w:shd w:val="clear" w:color="auto" w:fill="auto"/>
          </w:tcPr>
          <w:p>
            <w:r>
              <w:t>Общество с ограниченной ответственностью "____________"</w:t>
            </w:r>
          </w:p>
          <w:p>
            <w:r>
              <w:t>(ООО "____________")</w:t>
            </w:r>
          </w:p>
        </w:tc>
        <w:tc>
          <w:tcPr>
            <w:tcW w:w="4786" w:type="dxa"/>
            <w:shd w:val="clear" w:color="auto" w:fill="auto"/>
          </w:tcPr>
          <w:p>
            <w:pPr>
              <w:jc w:val="right"/>
            </w:pPr>
            <w:r>
              <w:t>[должность работника]</w:t>
            </w:r>
          </w:p>
          <w:p>
            <w:pPr>
              <w:jc w:val="right"/>
            </w:pPr>
            <w:r>
              <w:t>[ФИО работника]</w:t>
            </w:r>
          </w:p>
        </w:tc>
      </w:tr>
    </w:tbl>
    <w:p>
      <w:pPr>
        <w:spacing w:before="200"/>
        <w:jc w:val="center"/>
        <w:rPr>
          <w:b/>
          <w:sz w:val="24"/>
        </w:rPr>
      </w:pPr>
      <w:r>
        <w:rPr>
          <w:b/>
          <w:sz w:val="24"/>
        </w:rPr>
        <w:t>УВЕДОМЛЕНИЕ</w:t>
      </w:r>
    </w:p>
    <w:p>
      <w:pPr>
        <w:jc w:val="center"/>
      </w:pPr>
      <w:r>
        <w:t>«__» ________ 20__ г. № [__]</w:t>
      </w:r>
    </w:p>
    <w:p>
      <w:pPr>
        <w:spacing w:before="120"/>
        <w:jc w:val="center"/>
        <w:rPr>
          <w:b/>
        </w:rPr>
      </w:pPr>
      <w:r>
        <w:rPr>
          <w:b/>
        </w:rPr>
        <w:t>Об увольнении в связи с ликвидацией организации</w:t>
      </w:r>
    </w:p>
    <w:p>
      <w:pPr>
        <w:jc w:val="both"/>
      </w:pPr>
    </w:p>
    <w:p>
      <w:pPr>
        <w:jc w:val="both"/>
      </w:pPr>
      <w:r>
        <w:t>В связи с принятым на общем собрании участников ООО "____________" решением о ликвидации ООО "____________" (протокол от [дата] № [__]), руководствуясь ч. 2 ст. 180 ТК РФ, уведомляем Вас, что трудовой договор от [дата] № [__] будет расторгнут с Вами «__» ________ 20__ г. по п. 1 ч. 1 ст. 81 ТК РФ в связи с ликвидацией организации.</w:t>
      </w:r>
    </w:p>
    <w:p>
      <w:pPr>
        <w:jc w:val="both"/>
      </w:pPr>
      <w:r>
        <w:t>При увольнении Вам будут предоставлены все гарантии, предусмотренные трудовым законодательством.</w:t>
      </w:r>
    </w:p>
    <w:p>
      <w:pPr>
        <w:jc w:val="both"/>
      </w:pPr>
      <w:r>
        <w:t>Сообщаем, что трудовой договор может быть расторгнут с Вашего письменного согласия до даты увольнения, указанной в настоящем уведомлении. В этом случае Вам будет выплачена дополнительная компенсация в порядке, предусмотренном ч. 3 ст. 180 ТК РФ.</w:t>
      </w:r>
    </w:p>
    <w:p>
      <w:pPr>
        <w:jc w:val="both"/>
      </w:pPr>
    </w:p>
    <w:p>
      <w:pPr>
        <w:jc w:val="both"/>
      </w:pPr>
      <w:r>
        <w:t>Генеральный директор [ФИО директора] ____________</w:t>
      </w:r>
    </w:p>
    <w:p>
      <w:pPr>
        <w:jc w:val="both"/>
      </w:pPr>
    </w:p>
    <w:p>
      <w:pPr>
        <w:jc w:val="both"/>
      </w:pPr>
      <w:r>
        <w:t>С уведомлением ознакомлен, экземпляр уведомления получил:</w:t>
      </w:r>
    </w:p>
    <w:p>
      <w:pPr>
        <w:jc w:val="both"/>
      </w:pPr>
      <w:r>
        <w:t>[должность работника] [ФИО работника] ____________</w:t>
      </w:r>
    </w:p>
    <w:p>
      <w:pPr>
        <w:jc w:val="both"/>
      </w:pPr>
      <w:r>
        <w:t>«__» ________ 20__ г.</w:t>
      </w:r>
    </w:p>
    <w:p>
      <w:pPr>
        <w:jc w:val="both"/>
      </w:pPr>
    </w:p>
    <w:p>
      <w:pPr>
        <w:jc w:val="both"/>
        <w:rPr>
          <w:i/>
          <w:sz w:val="18"/>
        </w:rPr>
      </w:pPr>
      <w:r>
        <w:rPr>
          <w:i/>
          <w:sz w:val="18"/>
        </w:rPr>
        <w:t>Примечание: датой составления удобно указывать дату ознакомления работника - так проще правильно отсчитать срок предупреждения об увольнении.</w:t>
      </w:r>
    </w:p>
    <w:p>
      <w:pPr>
        <w:jc w:val="both"/>
        <w:rPr>
          <w:i/>
          <w:sz w:val="18"/>
        </w:rPr>
      </w:pPr>
      <w:r>
        <w:rPr>
          <w:i/>
          <w:sz w:val="18"/>
        </w:rPr>
        <w:t>Примечание: дата увольнения должна отстоять от даты уведомления не меньше установленного законом срока предупреждения (для ликвидации - минимум 2 месяца); лучше указать ее «с запасом».</w:t>
      </w:r>
    </w:p>
    <w:sectPr w:rsidR="005123CE" w:rsidSect="00DB052C">
      <w:footerReference w:type="default" r:id="rId7"/>
      <w:pgSz w:w="11906" w:h="16838"/>
      <w:pgMar w:top="426" w:right="851" w:bottom="142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11B" w:rsidRDefault="00AF611B">
      <w:r>
        <w:separator/>
      </w:r>
    </w:p>
  </w:endnote>
  <w:endnote w:type="continuationSeparator" w:id="0">
    <w:p w:rsidR="00AF611B" w:rsidRDefault="00AF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3CE" w:rsidRDefault="005123CE">
    <w:pPr>
      <w:pStyle w:val="a7"/>
      <w:jc w:val="right"/>
    </w:pPr>
  </w:p>
  <w:p w:rsidR="005123CE" w:rsidRDefault="005123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11B" w:rsidRDefault="00AF611B">
      <w:r>
        <w:separator/>
      </w:r>
    </w:p>
  </w:footnote>
  <w:footnote w:type="continuationSeparator" w:id="0">
    <w:p w:rsidR="00AF611B" w:rsidRDefault="00AF6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40E1"/>
    <w:multiLevelType w:val="multilevel"/>
    <w:tmpl w:val="C0E6C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3">
      <w:start w:val="1"/>
      <w:numFmt w:val="none"/>
      <w:lvlText w:val="—"/>
      <w:lvlJc w:val="left"/>
      <w:pPr>
        <w:ind w:left="113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530B50"/>
    <w:multiLevelType w:val="hybridMultilevel"/>
    <w:tmpl w:val="5B0E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33FC5"/>
    <w:multiLevelType w:val="hybridMultilevel"/>
    <w:tmpl w:val="FA96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SortMethod w:val="00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2C"/>
    <w:rsid w:val="000336E3"/>
    <w:rsid w:val="000674CE"/>
    <w:rsid w:val="0014628A"/>
    <w:rsid w:val="0020436E"/>
    <w:rsid w:val="002872BF"/>
    <w:rsid w:val="002A32EA"/>
    <w:rsid w:val="002F0202"/>
    <w:rsid w:val="00372ED1"/>
    <w:rsid w:val="00391B3C"/>
    <w:rsid w:val="003D310B"/>
    <w:rsid w:val="00433C10"/>
    <w:rsid w:val="004C65E5"/>
    <w:rsid w:val="004D3E31"/>
    <w:rsid w:val="005047F6"/>
    <w:rsid w:val="005123CE"/>
    <w:rsid w:val="00574E5C"/>
    <w:rsid w:val="005E771B"/>
    <w:rsid w:val="0062193E"/>
    <w:rsid w:val="00650FD9"/>
    <w:rsid w:val="00652A4D"/>
    <w:rsid w:val="006651CD"/>
    <w:rsid w:val="006765FF"/>
    <w:rsid w:val="00687603"/>
    <w:rsid w:val="007B2C65"/>
    <w:rsid w:val="007C0544"/>
    <w:rsid w:val="00805B58"/>
    <w:rsid w:val="008715CC"/>
    <w:rsid w:val="008854A8"/>
    <w:rsid w:val="008B1F50"/>
    <w:rsid w:val="0097266F"/>
    <w:rsid w:val="009E1E4D"/>
    <w:rsid w:val="00AC528B"/>
    <w:rsid w:val="00AD1262"/>
    <w:rsid w:val="00AF611B"/>
    <w:rsid w:val="00B36CFB"/>
    <w:rsid w:val="00C141D1"/>
    <w:rsid w:val="00C92A03"/>
    <w:rsid w:val="00CD0509"/>
    <w:rsid w:val="00D74CD8"/>
    <w:rsid w:val="00DA3EA7"/>
    <w:rsid w:val="00DB052C"/>
    <w:rsid w:val="00EA4483"/>
    <w:rsid w:val="00EE61A5"/>
    <w:rsid w:val="00F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BDEFB-7881-4F8C-9904-CDC27DE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58C"/>
  </w:style>
  <w:style w:type="paragraph" w:styleId="1">
    <w:name w:val="heading 1"/>
    <w:qFormat/>
    <w:rsid w:val="005B258C"/>
    <w:pPr>
      <w:keepNext/>
      <w:spacing w:before="240" w:after="120"/>
      <w:outlineLvl w:val="0"/>
    </w:pPr>
    <w:rPr>
      <w:b/>
      <w:kern w:val="3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E64B75"/>
    <w:rPr>
      <w:rFonts w:ascii="Tahoma" w:cs="Tahoma"/>
      <w:sz w:val="16"/>
    </w:rPr>
  </w:style>
  <w:style w:type="character" w:customStyle="1" w:styleId="a4">
    <w:name w:val="Текст выноски Знак"/>
    <w:link w:val="a3"/>
    <w:uiPriority w:val="99"/>
    <w:semiHidden/>
    <w:rsid w:val="00E64B75"/>
    <w:rPr>
      <w:rFonts w:ascii="Tahoma" w:cs="Tahoma"/>
      <w:sz w:val="16"/>
    </w:rPr>
  </w:style>
  <w:style w:type="paragraph" w:styleId="a5">
    <w:name w:val="header"/>
    <w:basedOn w:val="a"/>
    <w:link w:val="a6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B258C"/>
    <w:rPr>
      <w:sz w:val="24"/>
    </w:rPr>
  </w:style>
  <w:style w:type="paragraph" w:styleId="a7">
    <w:name w:val="footer"/>
    <w:basedOn w:val="a"/>
    <w:link w:val="a8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B25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Aloer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>Внесение изменений</dc:subject>
  <dc:creator>Aloer</dc:creator>
  <cp:keywords>Решение</cp:keywords>
  <cp:lastModifiedBy>Aloer</cp:lastModifiedBy>
  <cp:revision>2</cp:revision>
  <cp:lastPrinted>2023-02-17T07:54:00Z</cp:lastPrinted>
  <dcterms:created xsi:type="dcterms:W3CDTF">2026-07-01T09:56:00Z</dcterms:created>
  <dcterms:modified xsi:type="dcterms:W3CDTF">2026-07-01T09:56:00Z</dcterms:modified>
</cp:coreProperties>
</file>