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D747" w14:textId="77777777" w:rsidR="00F05574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3995A91E" w14:textId="77777777" w:rsidR="00F05574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3D85B412" w14:textId="77777777" w:rsidR="00F05574" w:rsidRDefault="00000000">
      <w:pPr>
        <w:pStyle w:val="10"/>
        <w:jc w:val="center"/>
      </w:pPr>
      <w:r>
        <w:t>ОГРН: ______________   ИНН: ______________   КПП: ______________</w:t>
      </w:r>
    </w:p>
    <w:p w14:paraId="4D59FE04" w14:textId="77777777" w:rsidR="00F05574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1072B360" w14:textId="77777777" w:rsidR="00F05574" w:rsidRDefault="00F05574">
      <w:pPr>
        <w:pStyle w:val="10"/>
        <w:spacing w:after="50"/>
        <w:jc w:val="center"/>
        <w:rPr>
          <w:sz w:val="24"/>
        </w:rPr>
      </w:pPr>
    </w:p>
    <w:p w14:paraId="1B582E23" w14:textId="77777777" w:rsidR="00F05574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14:paraId="20EEBA66" w14:textId="77777777" w:rsidR="00F05574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общего собрания участников ООО «______________________________»</w:t>
      </w:r>
    </w:p>
    <w:p w14:paraId="0171B20D" w14:textId="77777777" w:rsidR="00F05574" w:rsidRDefault="00F05574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F05574" w14:paraId="0A23CFDF" w14:textId="77777777">
        <w:tc>
          <w:tcPr>
            <w:tcW w:w="4785" w:type="dxa"/>
          </w:tcPr>
          <w:p w14:paraId="01C84BC8" w14:textId="77777777" w:rsidR="00F05574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7C0FEDD4" w14:textId="77777777" w:rsidR="00F05574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1AEA4DE5" w14:textId="77777777" w:rsidR="00F05574" w:rsidRDefault="00000000">
      <w:pPr>
        <w:pStyle w:val="10"/>
        <w:spacing w:before="120"/>
        <w:jc w:val="both"/>
      </w:pPr>
      <w:r>
        <w:t>Способ принятия решений общим собранием участников общества: заседание без дистанционного участия.</w:t>
      </w:r>
    </w:p>
    <w:p w14:paraId="29BB004B" w14:textId="77777777" w:rsidR="00F05574" w:rsidRDefault="00000000">
      <w:pPr>
        <w:pStyle w:val="10"/>
        <w:jc w:val="both"/>
      </w:pPr>
      <w:r>
        <w:t>Дата проведения заседания: [дата].</w:t>
      </w:r>
    </w:p>
    <w:p w14:paraId="0606F645" w14:textId="77777777" w:rsidR="00F05574" w:rsidRDefault="00000000">
      <w:pPr>
        <w:pStyle w:val="10"/>
        <w:jc w:val="both"/>
      </w:pPr>
      <w:r>
        <w:t>Место проведения заседания: [адрес проведения заседания].</w:t>
      </w:r>
    </w:p>
    <w:p w14:paraId="5422714F" w14:textId="77777777" w:rsidR="00F05574" w:rsidRDefault="00000000">
      <w:pPr>
        <w:pStyle w:val="10"/>
        <w:jc w:val="both"/>
      </w:pPr>
      <w:r>
        <w:t>Время начала регистрации участников: [__:__].</w:t>
      </w:r>
    </w:p>
    <w:p w14:paraId="4861BF09" w14:textId="77777777" w:rsidR="00F05574" w:rsidRDefault="00000000">
      <w:pPr>
        <w:pStyle w:val="10"/>
        <w:jc w:val="both"/>
      </w:pPr>
      <w:r>
        <w:t>Время окончания регистрации участников: [__:__].</w:t>
      </w:r>
    </w:p>
    <w:p w14:paraId="68EAA637" w14:textId="77777777" w:rsidR="00F05574" w:rsidRDefault="00000000">
      <w:pPr>
        <w:pStyle w:val="10"/>
        <w:jc w:val="both"/>
      </w:pPr>
      <w:r>
        <w:t>Заседание открыто: [__:__].</w:t>
      </w:r>
    </w:p>
    <w:p w14:paraId="0CF7860B" w14:textId="77777777" w:rsidR="00F05574" w:rsidRDefault="00000000">
      <w:pPr>
        <w:pStyle w:val="10"/>
        <w:jc w:val="both"/>
      </w:pPr>
      <w:r>
        <w:t>Заседание закрыто: [__:__].</w:t>
      </w:r>
    </w:p>
    <w:p w14:paraId="0EDE035B" w14:textId="77777777" w:rsidR="00F05574" w:rsidRDefault="00000000">
      <w:pPr>
        <w:pStyle w:val="10"/>
        <w:jc w:val="both"/>
      </w:pPr>
      <w:r>
        <w:t>Общее количество голосов, которыми обладали участники общества: 100%. Кворум имеется, собрание правомочно принимать решения по вопросам повестки дня.</w:t>
      </w:r>
    </w:p>
    <w:p w14:paraId="763365BD" w14:textId="77777777" w:rsidR="00F05574" w:rsidRDefault="00000000">
      <w:pPr>
        <w:pStyle w:val="10"/>
        <w:spacing w:before="120"/>
        <w:jc w:val="both"/>
        <w:rPr>
          <w:b/>
        </w:rPr>
      </w:pPr>
      <w:r>
        <w:rPr>
          <w:b/>
        </w:rPr>
        <w:t>Участники общества:</w:t>
      </w:r>
    </w:p>
    <w:p w14:paraId="2CD2FFE5" w14:textId="77777777" w:rsidR="00F05574" w:rsidRDefault="00F05574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701"/>
      </w:tblGrid>
      <w:tr w:rsidR="00F05574" w14:paraId="68946AF8" w14:textId="77777777">
        <w:tc>
          <w:tcPr>
            <w:tcW w:w="6096" w:type="dxa"/>
            <w:shd w:val="clear" w:color="auto" w:fill="F2F2F2"/>
          </w:tcPr>
          <w:p w14:paraId="35AFADF6" w14:textId="77777777" w:rsidR="00F05574" w:rsidRDefault="00000000">
            <w:pPr>
              <w:pStyle w:val="10"/>
              <w:jc w:val="center"/>
            </w:pPr>
            <w:r>
              <w:t>Ф.И.О. / Наименование</w:t>
            </w:r>
          </w:p>
        </w:tc>
        <w:tc>
          <w:tcPr>
            <w:tcW w:w="1559" w:type="dxa"/>
            <w:shd w:val="clear" w:color="auto" w:fill="F2F2F2"/>
          </w:tcPr>
          <w:p w14:paraId="2FB191EE" w14:textId="77777777" w:rsidR="00F05574" w:rsidRDefault="00000000">
            <w:pPr>
              <w:pStyle w:val="10"/>
              <w:jc w:val="center"/>
            </w:pPr>
            <w:r>
              <w:t>Номинальная стоимость доли</w:t>
            </w:r>
          </w:p>
        </w:tc>
        <w:tc>
          <w:tcPr>
            <w:tcW w:w="1701" w:type="dxa"/>
            <w:shd w:val="clear" w:color="auto" w:fill="F2F2F2"/>
          </w:tcPr>
          <w:p w14:paraId="4A382FF3" w14:textId="77777777" w:rsidR="00F05574" w:rsidRDefault="00000000">
            <w:pPr>
              <w:pStyle w:val="10"/>
              <w:jc w:val="center"/>
            </w:pPr>
            <w:r>
              <w:t>Размер доли в УК</w:t>
            </w:r>
          </w:p>
        </w:tc>
      </w:tr>
      <w:tr w:rsidR="00F05574" w14:paraId="4537957D" w14:textId="77777777">
        <w:tc>
          <w:tcPr>
            <w:tcW w:w="6096" w:type="dxa"/>
          </w:tcPr>
          <w:p w14:paraId="20D8A94D" w14:textId="697D9A22" w:rsidR="00F05574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ОБЩЕСТВО С ОГРАНИЧЕННОЙ ОТВЕТСТВЕННОСТЬЮ «______________________________»</w:t>
            </w:r>
            <w:r w:rsidR="00167063">
              <w:rPr>
                <w:b/>
              </w:rPr>
              <w:t>*</w:t>
            </w:r>
          </w:p>
          <w:p w14:paraId="32E3B675" w14:textId="77777777" w:rsidR="00F05574" w:rsidRDefault="00000000">
            <w:pPr>
              <w:pStyle w:val="10"/>
              <w:jc w:val="both"/>
            </w:pPr>
            <w:r>
              <w:t>ОГРН [ОГРН], ИНН [ИНН]</w:t>
            </w:r>
          </w:p>
          <w:p w14:paraId="64DB64EB" w14:textId="77777777" w:rsidR="00F05574" w:rsidRDefault="00000000">
            <w:pPr>
              <w:pStyle w:val="10"/>
              <w:jc w:val="both"/>
            </w:pPr>
            <w:r>
              <w:t>Адрес: [адрес участника]</w:t>
            </w:r>
          </w:p>
          <w:p w14:paraId="0559BD83" w14:textId="77777777" w:rsidR="00F05574" w:rsidRDefault="00000000">
            <w:pPr>
              <w:pStyle w:val="10"/>
              <w:jc w:val="both"/>
            </w:pPr>
            <w:r>
              <w:t>в лице директора [ФИО], действующего на основании устава и протокола общего собрания участников ООО «[наименование]» от [дата]</w:t>
            </w:r>
          </w:p>
          <w:p w14:paraId="36A1C3EC" w14:textId="77777777" w:rsidR="00167063" w:rsidRDefault="00167063">
            <w:pPr>
              <w:pStyle w:val="10"/>
              <w:jc w:val="both"/>
            </w:pPr>
          </w:p>
          <w:p w14:paraId="4FBB70F9" w14:textId="6E18523B" w:rsidR="00167063" w:rsidRPr="00167063" w:rsidRDefault="00167063">
            <w:pPr>
              <w:pStyle w:val="10"/>
              <w:jc w:val="both"/>
              <w:rPr>
                <w:b/>
                <w:bCs/>
                <w:i/>
                <w:iCs/>
              </w:rPr>
            </w:pPr>
            <w:r w:rsidRPr="00167063">
              <w:rPr>
                <w:b/>
                <w:bCs/>
                <w:i/>
                <w:iCs/>
              </w:rPr>
              <w:t>*заполняется, если долей в ликвидируемом обществе владеет другое ЮЛ.</w:t>
            </w:r>
          </w:p>
        </w:tc>
        <w:tc>
          <w:tcPr>
            <w:tcW w:w="1559" w:type="dxa"/>
          </w:tcPr>
          <w:p w14:paraId="64E9E5FC" w14:textId="77777777" w:rsidR="00F05574" w:rsidRDefault="00000000">
            <w:pPr>
              <w:pStyle w:val="10"/>
              <w:jc w:val="center"/>
            </w:pPr>
            <w:r>
              <w:t>[__________] руб.</w:t>
            </w:r>
          </w:p>
        </w:tc>
        <w:tc>
          <w:tcPr>
            <w:tcW w:w="1701" w:type="dxa"/>
          </w:tcPr>
          <w:p w14:paraId="7C28D31A" w14:textId="77777777" w:rsidR="00F05574" w:rsidRDefault="00000000">
            <w:pPr>
              <w:pStyle w:val="10"/>
              <w:jc w:val="center"/>
            </w:pPr>
            <w:r>
              <w:t>[__] %</w:t>
            </w:r>
          </w:p>
        </w:tc>
      </w:tr>
      <w:tr w:rsidR="00F05574" w14:paraId="2C534849" w14:textId="77777777">
        <w:tc>
          <w:tcPr>
            <w:tcW w:w="6096" w:type="dxa"/>
          </w:tcPr>
          <w:p w14:paraId="006EBECC" w14:textId="77777777" w:rsidR="00F05574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[ФИО участника]</w:t>
            </w:r>
          </w:p>
          <w:p w14:paraId="339A382E" w14:textId="77777777" w:rsidR="00F05574" w:rsidRDefault="00000000">
            <w:pPr>
              <w:pStyle w:val="10"/>
              <w:jc w:val="both"/>
            </w:pPr>
            <w:r>
              <w:t>Паспорт: [серия и номер], выдан [кем выдан] [дата выдачи], код подразделения [___-___]</w:t>
            </w:r>
          </w:p>
          <w:p w14:paraId="3E6A0CA9" w14:textId="77777777" w:rsidR="00F05574" w:rsidRDefault="00000000">
            <w:pPr>
              <w:pStyle w:val="10"/>
              <w:jc w:val="both"/>
            </w:pPr>
            <w:r>
              <w:t>Адрес проживания: [адрес участника]</w:t>
            </w:r>
          </w:p>
          <w:p w14:paraId="05748D79" w14:textId="77777777" w:rsidR="00F05574" w:rsidRDefault="00000000">
            <w:pPr>
              <w:pStyle w:val="10"/>
              <w:jc w:val="both"/>
            </w:pPr>
            <w:r>
              <w:t>ИНН [ИНН]</w:t>
            </w:r>
          </w:p>
        </w:tc>
        <w:tc>
          <w:tcPr>
            <w:tcW w:w="1559" w:type="dxa"/>
          </w:tcPr>
          <w:p w14:paraId="6363FD1F" w14:textId="77777777" w:rsidR="00F05574" w:rsidRDefault="00000000">
            <w:pPr>
              <w:pStyle w:val="10"/>
              <w:jc w:val="center"/>
            </w:pPr>
            <w:r>
              <w:t>[__________] руб.</w:t>
            </w:r>
          </w:p>
        </w:tc>
        <w:tc>
          <w:tcPr>
            <w:tcW w:w="1701" w:type="dxa"/>
          </w:tcPr>
          <w:p w14:paraId="0DF287E0" w14:textId="77777777" w:rsidR="00F05574" w:rsidRDefault="00000000">
            <w:pPr>
              <w:pStyle w:val="10"/>
              <w:jc w:val="center"/>
            </w:pPr>
            <w:r>
              <w:t>[__] %</w:t>
            </w:r>
          </w:p>
        </w:tc>
      </w:tr>
    </w:tbl>
    <w:p w14:paraId="1208DCEF" w14:textId="77777777" w:rsidR="00F05574" w:rsidRDefault="00000000">
      <w:pPr>
        <w:pStyle w:val="10"/>
        <w:spacing w:before="200"/>
        <w:jc w:val="both"/>
      </w:pPr>
      <w:r>
        <w:t>Количество голосов, которыми обладали участники общества, участвовавшие в заседании: 100%.</w:t>
      </w:r>
    </w:p>
    <w:p w14:paraId="79106A14" w14:textId="77777777" w:rsidR="00F05574" w:rsidRDefault="00000000">
      <w:pPr>
        <w:pStyle w:val="10"/>
        <w:jc w:val="both"/>
      </w:pPr>
      <w:r>
        <w:t>Открыл заседание: [ФИО директора], директор ООО «______________________________».</w:t>
      </w:r>
    </w:p>
    <w:p w14:paraId="05C27662" w14:textId="77777777" w:rsidR="00F05574" w:rsidRDefault="00000000">
      <w:pPr>
        <w:pStyle w:val="10"/>
        <w:jc w:val="both"/>
      </w:pPr>
      <w:r>
        <w:t>Секретарь заседания: [ФИО секретаря], заместитель директора ООО «______________________________».</w:t>
      </w:r>
    </w:p>
    <w:p w14:paraId="10443D7C" w14:textId="77777777" w:rsidR="00F05574" w:rsidRDefault="00000000" w:rsidP="00167063">
      <w:pPr>
        <w:pStyle w:val="10"/>
        <w:spacing w:before="120"/>
        <w:jc w:val="center"/>
        <w:rPr>
          <w:b/>
        </w:rPr>
      </w:pPr>
      <w:r>
        <w:rPr>
          <w:b/>
        </w:rPr>
        <w:t>ПОВЕСТКА ДНЯ:</w:t>
      </w:r>
    </w:p>
    <w:p w14:paraId="24F77426" w14:textId="77777777" w:rsidR="00F05574" w:rsidRDefault="00F05574">
      <w:pPr>
        <w:pStyle w:val="10"/>
        <w:jc w:val="both"/>
      </w:pPr>
    </w:p>
    <w:p w14:paraId="442F8ED3" w14:textId="77777777" w:rsidR="00F05574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Избрание председательствующего на заседании.</w:t>
      </w:r>
    </w:p>
    <w:p w14:paraId="6F871741" w14:textId="77777777" w:rsidR="00F05574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Ликвидация общества с ограниченной ответственностью «______________________________».</w:t>
      </w:r>
    </w:p>
    <w:p w14:paraId="2C941A51" w14:textId="77777777" w:rsidR="00F05574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Назначение ликвидатора.</w:t>
      </w:r>
    </w:p>
    <w:p w14:paraId="48C25916" w14:textId="77777777" w:rsidR="00F05574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Определение порядка и сроков ликвидации.</w:t>
      </w:r>
    </w:p>
    <w:p w14:paraId="62E07BA7" w14:textId="77777777" w:rsidR="00F05574" w:rsidRDefault="00F05574">
      <w:pPr>
        <w:pStyle w:val="10"/>
        <w:jc w:val="both"/>
      </w:pPr>
    </w:p>
    <w:p w14:paraId="5DE7C937" w14:textId="201F27D6" w:rsidR="00167063" w:rsidRDefault="00000000" w:rsidP="00167063">
      <w:pPr>
        <w:pStyle w:val="10"/>
        <w:numPr>
          <w:ilvl w:val="0"/>
          <w:numId w:val="4"/>
        </w:numPr>
        <w:spacing w:before="120"/>
        <w:jc w:val="both"/>
        <w:rPr>
          <w:b/>
        </w:rPr>
      </w:pPr>
      <w:r>
        <w:rPr>
          <w:b/>
        </w:rPr>
        <w:t>По первому вопросу повестки дня</w:t>
      </w:r>
      <w:r w:rsidR="00167063">
        <w:rPr>
          <w:b/>
        </w:rPr>
        <w:t xml:space="preserve"> </w:t>
      </w:r>
    </w:p>
    <w:p w14:paraId="58F4ADA1" w14:textId="297DE5DB" w:rsidR="00F05574" w:rsidRDefault="00000000" w:rsidP="00167063">
      <w:pPr>
        <w:pStyle w:val="10"/>
        <w:spacing w:before="120"/>
        <w:jc w:val="both"/>
        <w:rPr>
          <w:b/>
        </w:rPr>
      </w:pPr>
      <w:r>
        <w:t>выступил [ФИО участника] – участник общества и предложил избрать председательствующим на заседании [ФИО].</w:t>
      </w:r>
    </w:p>
    <w:p w14:paraId="3DB5CBE9" w14:textId="77777777" w:rsidR="00F05574" w:rsidRDefault="00000000">
      <w:pPr>
        <w:pStyle w:val="10"/>
        <w:jc w:val="both"/>
      </w:pPr>
      <w:r>
        <w:t>Голосовали: «за» – 100%, «против» – 0, «воздержался» – 0.</w:t>
      </w:r>
    </w:p>
    <w:p w14:paraId="025C7BFF" w14:textId="77777777" w:rsidR="00F05574" w:rsidRDefault="00000000">
      <w:pPr>
        <w:pStyle w:val="10"/>
        <w:jc w:val="both"/>
      </w:pPr>
      <w:r>
        <w:t>Решение: принято.</w:t>
      </w:r>
    </w:p>
    <w:p w14:paraId="3173A104" w14:textId="77777777" w:rsidR="00167063" w:rsidRDefault="00167063" w:rsidP="00167063">
      <w:pPr>
        <w:pStyle w:val="10"/>
        <w:jc w:val="center"/>
        <w:rPr>
          <w:b/>
        </w:rPr>
      </w:pPr>
    </w:p>
    <w:p w14:paraId="310D8AA7" w14:textId="3F0B5975" w:rsidR="00F05574" w:rsidRDefault="00000000" w:rsidP="00167063">
      <w:pPr>
        <w:pStyle w:val="10"/>
        <w:jc w:val="center"/>
        <w:rPr>
          <w:b/>
        </w:rPr>
      </w:pPr>
      <w:r>
        <w:rPr>
          <w:b/>
        </w:rPr>
        <w:t>Постановили:</w:t>
      </w:r>
    </w:p>
    <w:p w14:paraId="3CBC358D" w14:textId="77777777" w:rsidR="00167063" w:rsidRDefault="00167063">
      <w:pPr>
        <w:pStyle w:val="10"/>
        <w:jc w:val="both"/>
      </w:pPr>
    </w:p>
    <w:p w14:paraId="6F8CF82B" w14:textId="3BF4E32E" w:rsidR="00F05574" w:rsidRDefault="00000000">
      <w:pPr>
        <w:pStyle w:val="10"/>
        <w:jc w:val="both"/>
      </w:pPr>
      <w:r>
        <w:t>Избрать председательствующим на заседании [ФИО].</w:t>
      </w:r>
    </w:p>
    <w:p w14:paraId="2E56B195" w14:textId="77777777" w:rsidR="00167063" w:rsidRDefault="00167063">
      <w:pPr>
        <w:pStyle w:val="10"/>
        <w:jc w:val="both"/>
      </w:pPr>
    </w:p>
    <w:p w14:paraId="1FA7C1D0" w14:textId="77777777" w:rsidR="00167063" w:rsidRDefault="00167063">
      <w:pPr>
        <w:pStyle w:val="10"/>
        <w:jc w:val="both"/>
      </w:pPr>
    </w:p>
    <w:p w14:paraId="33F7D304" w14:textId="77777777" w:rsidR="00167063" w:rsidRDefault="00167063">
      <w:pPr>
        <w:pStyle w:val="10"/>
        <w:jc w:val="both"/>
      </w:pPr>
    </w:p>
    <w:p w14:paraId="62B22F45" w14:textId="68CC59C8" w:rsidR="00167063" w:rsidRDefault="00000000" w:rsidP="00167063">
      <w:pPr>
        <w:pStyle w:val="10"/>
        <w:numPr>
          <w:ilvl w:val="0"/>
          <w:numId w:val="4"/>
        </w:numPr>
        <w:spacing w:before="120"/>
        <w:jc w:val="both"/>
        <w:rPr>
          <w:b/>
        </w:rPr>
      </w:pPr>
      <w:r>
        <w:rPr>
          <w:b/>
        </w:rPr>
        <w:lastRenderedPageBreak/>
        <w:t>По второму вопросу повестки дня</w:t>
      </w:r>
    </w:p>
    <w:p w14:paraId="0E196FC0" w14:textId="205B1E9D" w:rsidR="00F05574" w:rsidRDefault="00000000" w:rsidP="00167063">
      <w:pPr>
        <w:pStyle w:val="10"/>
        <w:spacing w:before="120"/>
        <w:jc w:val="both"/>
        <w:rPr>
          <w:b/>
        </w:rPr>
      </w:pPr>
      <w:r>
        <w:t>выступил директор общества, [ФИО директора], предложил ликвидировать ООО «______________________________» в связи с прекращением осуществления обществом хозяйственной деятельности.</w:t>
      </w:r>
    </w:p>
    <w:p w14:paraId="00E0E269" w14:textId="77777777" w:rsidR="00F05574" w:rsidRDefault="00000000">
      <w:pPr>
        <w:pStyle w:val="10"/>
        <w:jc w:val="both"/>
      </w:pPr>
      <w:r>
        <w:t>Голосовали: «за» – 100%, «против» – 0, «воздержался» – 0.</w:t>
      </w:r>
    </w:p>
    <w:p w14:paraId="4E5A7876" w14:textId="77777777" w:rsidR="00F05574" w:rsidRDefault="00000000">
      <w:pPr>
        <w:pStyle w:val="10"/>
        <w:jc w:val="both"/>
      </w:pPr>
      <w:r>
        <w:t>Решение: принято.</w:t>
      </w:r>
    </w:p>
    <w:p w14:paraId="15C2CE15" w14:textId="77777777" w:rsidR="00167063" w:rsidRDefault="00167063">
      <w:pPr>
        <w:pStyle w:val="10"/>
        <w:jc w:val="both"/>
        <w:rPr>
          <w:b/>
        </w:rPr>
      </w:pPr>
    </w:p>
    <w:p w14:paraId="7FCC280C" w14:textId="09170AEA" w:rsidR="00F05574" w:rsidRDefault="00167063" w:rsidP="00167063">
      <w:pPr>
        <w:pStyle w:val="10"/>
        <w:jc w:val="center"/>
        <w:rPr>
          <w:b/>
        </w:rPr>
      </w:pPr>
      <w:r>
        <w:rPr>
          <w:b/>
        </w:rPr>
        <w:t>Постановили:</w:t>
      </w:r>
    </w:p>
    <w:p w14:paraId="65CD1C90" w14:textId="77777777" w:rsidR="00167063" w:rsidRDefault="00167063">
      <w:pPr>
        <w:pStyle w:val="10"/>
        <w:jc w:val="both"/>
      </w:pPr>
    </w:p>
    <w:p w14:paraId="56295037" w14:textId="6D68BAA4" w:rsidR="00F05574" w:rsidRDefault="00000000">
      <w:pPr>
        <w:pStyle w:val="10"/>
        <w:jc w:val="both"/>
      </w:pPr>
      <w:r>
        <w:t>В связи с прекращением осуществления хозяйственной деятельности приступить к процедуре добровольной ликвидации общества с ограниченной ответственностью «______________________________», зарегистрированного [наименование регистрирующего органа] [дата регистрации], ОГРН [ОГРН], ИНН/КПП [ИНН]/[КПП], адрес: [юридический адрес общества].</w:t>
      </w:r>
    </w:p>
    <w:p w14:paraId="0C1BFBC4" w14:textId="28965370" w:rsidR="00167063" w:rsidRDefault="00000000" w:rsidP="00167063">
      <w:pPr>
        <w:pStyle w:val="10"/>
        <w:numPr>
          <w:ilvl w:val="0"/>
          <w:numId w:val="4"/>
        </w:numPr>
        <w:spacing w:before="120"/>
        <w:jc w:val="both"/>
        <w:rPr>
          <w:b/>
        </w:rPr>
      </w:pPr>
      <w:r>
        <w:rPr>
          <w:b/>
        </w:rPr>
        <w:t>По третьему вопросу повестки дня</w:t>
      </w:r>
    </w:p>
    <w:p w14:paraId="09F73190" w14:textId="1EDFD5DB" w:rsidR="00F05574" w:rsidRDefault="00000000" w:rsidP="00167063">
      <w:pPr>
        <w:pStyle w:val="10"/>
        <w:spacing w:before="120"/>
        <w:jc w:val="both"/>
        <w:rPr>
          <w:b/>
        </w:rPr>
      </w:pPr>
      <w:r>
        <w:t>выступил [ФИО участника] – участник общества, предложил назначить ликвидатором общества с ограниченной ответственностью «______________________________» [ФИО].</w:t>
      </w:r>
    </w:p>
    <w:p w14:paraId="6B352425" w14:textId="77777777" w:rsidR="00F05574" w:rsidRDefault="00000000">
      <w:pPr>
        <w:pStyle w:val="10"/>
        <w:jc w:val="both"/>
      </w:pPr>
      <w:r>
        <w:t>Голосовали: «за» – 100%, «против» – 0, «воздержался» – 0.</w:t>
      </w:r>
    </w:p>
    <w:p w14:paraId="70B8A08A" w14:textId="77777777" w:rsidR="00F05574" w:rsidRDefault="00000000">
      <w:pPr>
        <w:pStyle w:val="10"/>
        <w:jc w:val="both"/>
      </w:pPr>
      <w:r>
        <w:t>Решение: принято.</w:t>
      </w:r>
    </w:p>
    <w:p w14:paraId="7178B6D7" w14:textId="77777777" w:rsidR="00167063" w:rsidRDefault="00167063">
      <w:pPr>
        <w:pStyle w:val="10"/>
        <w:jc w:val="both"/>
        <w:rPr>
          <w:b/>
        </w:rPr>
      </w:pPr>
    </w:p>
    <w:p w14:paraId="75F3CD22" w14:textId="21A27BEB" w:rsidR="00F05574" w:rsidRDefault="00000000" w:rsidP="00167063">
      <w:pPr>
        <w:pStyle w:val="10"/>
        <w:jc w:val="center"/>
        <w:rPr>
          <w:b/>
        </w:rPr>
      </w:pPr>
      <w:r>
        <w:rPr>
          <w:b/>
        </w:rPr>
        <w:t>Постановили:</w:t>
      </w:r>
    </w:p>
    <w:p w14:paraId="1E9C811B" w14:textId="77777777" w:rsidR="00167063" w:rsidRDefault="00167063">
      <w:pPr>
        <w:pStyle w:val="10"/>
        <w:jc w:val="both"/>
      </w:pPr>
    </w:p>
    <w:p w14:paraId="25118D0F" w14:textId="456714F9" w:rsidR="00F05574" w:rsidRDefault="00000000">
      <w:pPr>
        <w:pStyle w:val="10"/>
        <w:jc w:val="both"/>
      </w:pPr>
      <w:r>
        <w:t>Назначить ликвидатором общества с ограниченной ответственностью «______________________________» [ФИО] (паспорт [серия и номер], выдан [кем выдан] [дата выдачи], код подразделения [___-___], зарегистрированный по адресу: [адрес регистрации ликвидатора]).</w:t>
      </w:r>
    </w:p>
    <w:p w14:paraId="41D3151A" w14:textId="59DD65FA" w:rsidR="00167063" w:rsidRDefault="00000000" w:rsidP="00167063">
      <w:pPr>
        <w:pStyle w:val="10"/>
        <w:numPr>
          <w:ilvl w:val="0"/>
          <w:numId w:val="4"/>
        </w:numPr>
        <w:spacing w:before="120"/>
        <w:jc w:val="both"/>
      </w:pPr>
      <w:r>
        <w:rPr>
          <w:b/>
        </w:rPr>
        <w:t>По четвертому вопросу повестки дня</w:t>
      </w:r>
      <w:r>
        <w:t>в</w:t>
      </w:r>
    </w:p>
    <w:p w14:paraId="2D5D4E18" w14:textId="7511AAD1" w:rsidR="00F05574" w:rsidRDefault="00000000" w:rsidP="00167063">
      <w:pPr>
        <w:pStyle w:val="10"/>
        <w:spacing w:before="120"/>
        <w:jc w:val="both"/>
        <w:rPr>
          <w:b/>
        </w:rPr>
      </w:pPr>
      <w:r>
        <w:t>ыступил [ФИО участника] – участник общества и предложил определить порядок ликвидации общества и установить срок ликвидации не позднее [дата] (включительно).</w:t>
      </w:r>
    </w:p>
    <w:p w14:paraId="6F89B9CB" w14:textId="77777777" w:rsidR="00F05574" w:rsidRDefault="00000000">
      <w:pPr>
        <w:pStyle w:val="10"/>
        <w:jc w:val="both"/>
      </w:pPr>
      <w:r>
        <w:t>Голосовали: «за» – 100%, «против» – 0, «воздержался» – 0.</w:t>
      </w:r>
    </w:p>
    <w:p w14:paraId="11A9A11A" w14:textId="77777777" w:rsidR="00F05574" w:rsidRDefault="00000000">
      <w:pPr>
        <w:pStyle w:val="10"/>
        <w:jc w:val="both"/>
      </w:pPr>
      <w:r>
        <w:t>Решение: принято.</w:t>
      </w:r>
    </w:p>
    <w:p w14:paraId="55197AE1" w14:textId="77777777" w:rsidR="00167063" w:rsidRDefault="00167063">
      <w:pPr>
        <w:pStyle w:val="10"/>
        <w:jc w:val="both"/>
        <w:rPr>
          <w:b/>
        </w:rPr>
      </w:pPr>
    </w:p>
    <w:p w14:paraId="33961BC4" w14:textId="1D9E185D" w:rsidR="00F05574" w:rsidRDefault="00000000" w:rsidP="00167063">
      <w:pPr>
        <w:pStyle w:val="10"/>
        <w:jc w:val="center"/>
        <w:rPr>
          <w:b/>
        </w:rPr>
      </w:pPr>
      <w:r>
        <w:rPr>
          <w:b/>
        </w:rPr>
        <w:t>Постановили:</w:t>
      </w:r>
    </w:p>
    <w:p w14:paraId="0D2D3958" w14:textId="77777777" w:rsidR="00167063" w:rsidRDefault="00167063">
      <w:pPr>
        <w:pStyle w:val="10"/>
        <w:jc w:val="both"/>
      </w:pPr>
    </w:p>
    <w:p w14:paraId="20B40652" w14:textId="4D8BF470" w:rsidR="00F05574" w:rsidRDefault="00000000">
      <w:pPr>
        <w:pStyle w:val="10"/>
        <w:jc w:val="both"/>
      </w:pPr>
      <w:r>
        <w:t>Поручить ликвидатору в срок до [дата] (включительно) выполнить все необходимые действия, связанные с ликвидацией ООО «______________________________», в соответствии с требованиями Гражданского кодекса РФ, Федерального закона от 08.02.1998 № 14-ФЗ и иных нормативных актов, в том числе:</w:t>
      </w:r>
    </w:p>
    <w:p w14:paraId="356342A5" w14:textId="77777777" w:rsidR="00F05574" w:rsidRDefault="00000000">
      <w:pPr>
        <w:pStyle w:val="10"/>
        <w:ind w:left="720" w:hanging="284"/>
        <w:jc w:val="both"/>
      </w:pPr>
      <w:r>
        <w:t>– уведомить регистрирующий орган и всех кредиторов о принятом решении о добровольной ликвидации ООО «______________________________»;</w:t>
      </w:r>
    </w:p>
    <w:p w14:paraId="3C007907" w14:textId="77777777" w:rsidR="00F05574" w:rsidRDefault="00000000">
      <w:pPr>
        <w:pStyle w:val="10"/>
        <w:ind w:left="720" w:hanging="284"/>
        <w:jc w:val="both"/>
      </w:pPr>
      <w:r>
        <w:t>– провести инвентаризацию имущества и обязательств ООО «______________________________»;</w:t>
      </w:r>
    </w:p>
    <w:p w14:paraId="792FC726" w14:textId="77777777" w:rsidR="00F05574" w:rsidRDefault="00000000">
      <w:pPr>
        <w:pStyle w:val="10"/>
        <w:ind w:left="720" w:hanging="284"/>
        <w:jc w:val="both"/>
      </w:pPr>
      <w:r>
        <w:t>– взыскать дебиторскую задолженность;</w:t>
      </w:r>
    </w:p>
    <w:p w14:paraId="38F7F331" w14:textId="77777777" w:rsidR="00F05574" w:rsidRDefault="00000000">
      <w:pPr>
        <w:pStyle w:val="10"/>
        <w:ind w:left="720" w:hanging="284"/>
        <w:jc w:val="both"/>
      </w:pPr>
      <w:r>
        <w:t>– погасить кредиторскую задолженность;</w:t>
      </w:r>
    </w:p>
    <w:p w14:paraId="1B397858" w14:textId="77777777" w:rsidR="00F05574" w:rsidRDefault="00000000">
      <w:pPr>
        <w:pStyle w:val="10"/>
        <w:ind w:left="720" w:hanging="284"/>
        <w:jc w:val="both"/>
      </w:pPr>
      <w:r>
        <w:t>– составить ликвидационный баланс и зарегистрировать ликвидацию ООО «______________________________».</w:t>
      </w:r>
    </w:p>
    <w:p w14:paraId="06CA7DC5" w14:textId="77777777" w:rsidR="00F05574" w:rsidRDefault="00000000">
      <w:pPr>
        <w:pStyle w:val="10"/>
        <w:spacing w:before="120"/>
        <w:jc w:val="both"/>
      </w:pPr>
      <w:r>
        <w:t>Все вопросы повестки дня рассмотрены.</w:t>
      </w:r>
    </w:p>
    <w:p w14:paraId="2147B214" w14:textId="77777777" w:rsidR="00F05574" w:rsidRDefault="00000000">
      <w:pPr>
        <w:pStyle w:val="10"/>
        <w:jc w:val="both"/>
      </w:pPr>
      <w:r>
        <w:t>«Против» по всем вопросам повестки дня проголосовали: 0 участников общества.</w:t>
      </w:r>
    </w:p>
    <w:p w14:paraId="568775FE" w14:textId="77777777" w:rsidR="00F05574" w:rsidRDefault="00000000">
      <w:pPr>
        <w:pStyle w:val="10"/>
        <w:jc w:val="both"/>
      </w:pPr>
      <w:r>
        <w:t>Подсчёт голосов по вопросам повестки дня проводил секретарь заседания [ФИО секретаря].</w:t>
      </w:r>
    </w:p>
    <w:p w14:paraId="25C66B1D" w14:textId="77777777" w:rsidR="00F05574" w:rsidRDefault="00F05574">
      <w:pPr>
        <w:pStyle w:val="10"/>
        <w:jc w:val="both"/>
      </w:pPr>
    </w:p>
    <w:p w14:paraId="48080935" w14:textId="77777777" w:rsidR="00F05574" w:rsidRDefault="00000000">
      <w:pPr>
        <w:pStyle w:val="10"/>
        <w:jc w:val="right"/>
      </w:pPr>
      <w:r>
        <w:t>Председательствующий на заседании ___________________ /____________________/</w:t>
      </w:r>
    </w:p>
    <w:p w14:paraId="77560FA4" w14:textId="77777777" w:rsidR="00F05574" w:rsidRDefault="00000000">
      <w:pPr>
        <w:pStyle w:val="10"/>
        <w:spacing w:before="120"/>
        <w:jc w:val="right"/>
      </w:pPr>
      <w:r>
        <w:t>Секретарь заседания ___________________ /____________________/</w:t>
      </w:r>
    </w:p>
    <w:sectPr w:rsidR="00F05574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CFA2" w14:textId="77777777" w:rsidR="00472B49" w:rsidRDefault="00472B49">
      <w:pPr>
        <w:pStyle w:val="10"/>
      </w:pPr>
      <w:r>
        <w:separator/>
      </w:r>
    </w:p>
  </w:endnote>
  <w:endnote w:type="continuationSeparator" w:id="0">
    <w:p w14:paraId="432343E3" w14:textId="77777777" w:rsidR="00472B49" w:rsidRDefault="00472B49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16F4" w14:textId="77777777" w:rsidR="005123CE" w:rsidRDefault="005123CE">
    <w:pPr>
      <w:pStyle w:val="a7"/>
      <w:jc w:val="right"/>
    </w:pPr>
  </w:p>
  <w:p w14:paraId="6AB960C2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C08E" w14:textId="77777777" w:rsidR="00472B49" w:rsidRDefault="00472B49">
      <w:pPr>
        <w:pStyle w:val="10"/>
      </w:pPr>
      <w:r>
        <w:separator/>
      </w:r>
    </w:p>
  </w:footnote>
  <w:footnote w:type="continuationSeparator" w:id="0">
    <w:p w14:paraId="5FB10CBB" w14:textId="77777777" w:rsidR="00472B49" w:rsidRDefault="00472B49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58EA"/>
    <w:multiLevelType w:val="hybridMultilevel"/>
    <w:tmpl w:val="0518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39907">
    <w:abstractNumId w:val="0"/>
  </w:num>
  <w:num w:numId="2" w16cid:durableId="1697001029">
    <w:abstractNumId w:val="3"/>
  </w:num>
  <w:num w:numId="3" w16cid:durableId="263149128">
    <w:abstractNumId w:val="1"/>
  </w:num>
  <w:num w:numId="4" w16cid:durableId="44777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167063"/>
    <w:rsid w:val="0020436E"/>
    <w:rsid w:val="002723FE"/>
    <w:rsid w:val="002872BF"/>
    <w:rsid w:val="002A32EA"/>
    <w:rsid w:val="002F0202"/>
    <w:rsid w:val="00372ED1"/>
    <w:rsid w:val="00391B3C"/>
    <w:rsid w:val="003D310B"/>
    <w:rsid w:val="00433C10"/>
    <w:rsid w:val="00472B49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05574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57130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2</cp:revision>
  <cp:lastPrinted>2023-02-17T07:54:00Z</cp:lastPrinted>
  <dcterms:created xsi:type="dcterms:W3CDTF">2026-07-01T11:11:00Z</dcterms:created>
  <dcterms:modified xsi:type="dcterms:W3CDTF">2026-07-01T11:11:00Z</dcterms:modified>
</cp:coreProperties>
</file>