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C4FE" w14:textId="77777777" w:rsidR="00573C98" w:rsidRDefault="00000000">
      <w:pPr>
        <w:pStyle w:val="10"/>
        <w:spacing w:after="50"/>
        <w:jc w:val="center"/>
        <w:rPr>
          <w:b/>
          <w:sz w:val="24"/>
        </w:rPr>
      </w:pPr>
      <w:r>
        <w:rPr>
          <w:b/>
          <w:sz w:val="24"/>
        </w:rPr>
        <w:t>ОБЩЕСТВО С ОГРАНИЧЕННОЙ ОТВЕТСТВЕННОСТЬЮ</w:t>
      </w:r>
    </w:p>
    <w:p w14:paraId="43F222FC" w14:textId="77777777" w:rsidR="00573C98" w:rsidRDefault="00000000">
      <w:pPr>
        <w:pStyle w:val="10"/>
        <w:spacing w:after="50"/>
        <w:jc w:val="center"/>
        <w:rPr>
          <w:b/>
          <w:sz w:val="24"/>
        </w:rPr>
      </w:pPr>
      <w:r>
        <w:rPr>
          <w:b/>
          <w:sz w:val="24"/>
        </w:rPr>
        <w:t>«______________________________»</w:t>
      </w:r>
    </w:p>
    <w:p w14:paraId="3B34E7CD" w14:textId="77777777" w:rsidR="00573C98" w:rsidRDefault="00000000">
      <w:pPr>
        <w:pStyle w:val="10"/>
        <w:jc w:val="center"/>
      </w:pPr>
      <w:r>
        <w:t>ОГРН: ______________   ИНН: ______________   КПП: ______________</w:t>
      </w:r>
    </w:p>
    <w:p w14:paraId="77AD7D89" w14:textId="77777777" w:rsidR="00573C98" w:rsidRDefault="00000000">
      <w:pPr>
        <w:pStyle w:val="10"/>
        <w:spacing w:after="50"/>
        <w:jc w:val="center"/>
        <w:rPr>
          <w:sz w:val="24"/>
        </w:rPr>
      </w:pPr>
      <w:r>
        <w:rPr>
          <w:sz w:val="24"/>
        </w:rPr>
        <w:t>(далее – Общество)</w:t>
      </w:r>
    </w:p>
    <w:p w14:paraId="55B5D758" w14:textId="77777777" w:rsidR="00573C98" w:rsidRDefault="00573C98">
      <w:pPr>
        <w:pStyle w:val="10"/>
        <w:spacing w:after="50"/>
        <w:jc w:val="center"/>
        <w:rPr>
          <w:sz w:val="24"/>
        </w:rPr>
      </w:pPr>
    </w:p>
    <w:p w14:paraId="3C133E6F" w14:textId="77777777" w:rsidR="00573C98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РЕШЕНИЕ № ______</w:t>
      </w:r>
    </w:p>
    <w:p w14:paraId="494EFEA4" w14:textId="77777777" w:rsidR="00573C98" w:rsidRDefault="00000000">
      <w:pPr>
        <w:pStyle w:val="10"/>
        <w:jc w:val="center"/>
        <w:rPr>
          <w:b/>
          <w:sz w:val="24"/>
        </w:rPr>
      </w:pPr>
      <w:r>
        <w:rPr>
          <w:b/>
          <w:sz w:val="24"/>
        </w:rPr>
        <w:t>единственного участника ООО «______________________________»</w:t>
      </w:r>
    </w:p>
    <w:p w14:paraId="768BBD01" w14:textId="77777777" w:rsidR="00573C98" w:rsidRDefault="00573C98">
      <w:pPr>
        <w:pStyle w:val="10"/>
        <w:rPr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760"/>
      </w:tblGrid>
      <w:tr w:rsidR="00573C98" w14:paraId="56722E62" w14:textId="77777777">
        <w:tc>
          <w:tcPr>
            <w:tcW w:w="4785" w:type="dxa"/>
          </w:tcPr>
          <w:p w14:paraId="69DED0FD" w14:textId="77777777" w:rsidR="00573C98" w:rsidRDefault="00000000">
            <w:pPr>
              <w:pStyle w:val="10"/>
            </w:pPr>
            <w:r>
              <w:t>г. ____________________</w:t>
            </w:r>
          </w:p>
        </w:tc>
        <w:tc>
          <w:tcPr>
            <w:tcW w:w="4786" w:type="dxa"/>
          </w:tcPr>
          <w:p w14:paraId="24045D0B" w14:textId="77777777" w:rsidR="00573C98" w:rsidRDefault="00000000">
            <w:pPr>
              <w:pStyle w:val="10"/>
              <w:jc w:val="right"/>
            </w:pPr>
            <w:r>
              <w:t>«____» ______________ ______ г.</w:t>
            </w:r>
          </w:p>
        </w:tc>
      </w:tr>
    </w:tbl>
    <w:p w14:paraId="756A5910" w14:textId="77777777" w:rsidR="00573C98" w:rsidRDefault="00000000">
      <w:pPr>
        <w:pStyle w:val="10"/>
        <w:spacing w:before="120"/>
        <w:rPr>
          <w:b/>
        </w:rPr>
      </w:pPr>
      <w:r>
        <w:rPr>
          <w:b/>
        </w:rPr>
        <w:t>Единственный участник:</w:t>
      </w:r>
    </w:p>
    <w:p w14:paraId="0BE7B77F" w14:textId="77777777" w:rsidR="00573C98" w:rsidRDefault="00573C98">
      <w:pPr>
        <w:pStyle w:val="10"/>
        <w:rPr>
          <w:sz w:val="1"/>
          <w:szCs w:val="1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6096"/>
        <w:gridCol w:w="1559"/>
        <w:gridCol w:w="1701"/>
      </w:tblGrid>
      <w:tr w:rsidR="00573C98" w14:paraId="1FBB0E9F" w14:textId="77777777">
        <w:tc>
          <w:tcPr>
            <w:tcW w:w="6096" w:type="dxa"/>
            <w:shd w:val="clear" w:color="auto" w:fill="F2F2F2"/>
          </w:tcPr>
          <w:p w14:paraId="53774034" w14:textId="77777777" w:rsidR="00573C98" w:rsidRDefault="00000000">
            <w:pPr>
              <w:pStyle w:val="10"/>
              <w:jc w:val="center"/>
            </w:pPr>
            <w:r>
              <w:t>Ф.И.О. / Наименование</w:t>
            </w:r>
          </w:p>
        </w:tc>
        <w:tc>
          <w:tcPr>
            <w:tcW w:w="1559" w:type="dxa"/>
            <w:shd w:val="clear" w:color="auto" w:fill="F2F2F2"/>
          </w:tcPr>
          <w:p w14:paraId="20E6E628" w14:textId="77777777" w:rsidR="00573C98" w:rsidRDefault="00000000">
            <w:pPr>
              <w:pStyle w:val="10"/>
              <w:jc w:val="center"/>
            </w:pPr>
            <w:r>
              <w:t>Номинальная стоимость доли</w:t>
            </w:r>
          </w:p>
        </w:tc>
        <w:tc>
          <w:tcPr>
            <w:tcW w:w="1701" w:type="dxa"/>
            <w:shd w:val="clear" w:color="auto" w:fill="F2F2F2"/>
          </w:tcPr>
          <w:p w14:paraId="55184926" w14:textId="77777777" w:rsidR="00573C98" w:rsidRDefault="00000000">
            <w:pPr>
              <w:pStyle w:val="10"/>
              <w:jc w:val="center"/>
            </w:pPr>
            <w:r>
              <w:t>Размер доли в УК</w:t>
            </w:r>
          </w:p>
        </w:tc>
      </w:tr>
      <w:tr w:rsidR="00573C98" w14:paraId="5992A18B" w14:textId="77777777">
        <w:tc>
          <w:tcPr>
            <w:tcW w:w="6096" w:type="dxa"/>
          </w:tcPr>
          <w:p w14:paraId="662CBF1A" w14:textId="77777777" w:rsidR="00573C98" w:rsidRDefault="00000000">
            <w:pPr>
              <w:pStyle w:val="10"/>
              <w:jc w:val="both"/>
              <w:rPr>
                <w:b/>
              </w:rPr>
            </w:pPr>
            <w:r>
              <w:rPr>
                <w:b/>
              </w:rPr>
              <w:t>[Ф.И.О. единственного участника]</w:t>
            </w:r>
          </w:p>
          <w:p w14:paraId="5DAC4460" w14:textId="77777777" w:rsidR="00573C98" w:rsidRDefault="00000000">
            <w:pPr>
              <w:pStyle w:val="10"/>
              <w:jc w:val="both"/>
            </w:pPr>
            <w:r>
              <w:t>[дата рождения] г. р.</w:t>
            </w:r>
          </w:p>
          <w:p w14:paraId="34C80159" w14:textId="77777777" w:rsidR="00573C98" w:rsidRDefault="00000000">
            <w:pPr>
              <w:pStyle w:val="10"/>
              <w:jc w:val="both"/>
            </w:pPr>
            <w:r>
              <w:t>Паспорт РФ: [серия и номер], выдан [кем выдан] [дата выдачи], код подразделения [___-___]</w:t>
            </w:r>
          </w:p>
          <w:p w14:paraId="77E89170" w14:textId="77777777" w:rsidR="00573C98" w:rsidRDefault="00000000">
            <w:pPr>
              <w:pStyle w:val="10"/>
              <w:jc w:val="both"/>
            </w:pPr>
            <w:r>
              <w:t>Зарегистрирован: [адрес регистрации участника]</w:t>
            </w:r>
          </w:p>
          <w:p w14:paraId="30207B49" w14:textId="77777777" w:rsidR="00573C98" w:rsidRDefault="00000000">
            <w:pPr>
              <w:pStyle w:val="10"/>
              <w:jc w:val="both"/>
            </w:pPr>
            <w:r>
              <w:t>ИНН [ИНН участника]</w:t>
            </w:r>
          </w:p>
        </w:tc>
        <w:tc>
          <w:tcPr>
            <w:tcW w:w="1559" w:type="dxa"/>
          </w:tcPr>
          <w:p w14:paraId="69267443" w14:textId="77777777" w:rsidR="00573C98" w:rsidRDefault="00000000">
            <w:pPr>
              <w:pStyle w:val="10"/>
              <w:jc w:val="center"/>
            </w:pPr>
            <w:r>
              <w:t>[__________] руб.</w:t>
            </w:r>
          </w:p>
        </w:tc>
        <w:tc>
          <w:tcPr>
            <w:tcW w:w="1701" w:type="dxa"/>
          </w:tcPr>
          <w:p w14:paraId="034718E4" w14:textId="77777777" w:rsidR="00573C98" w:rsidRDefault="00000000">
            <w:pPr>
              <w:pStyle w:val="10"/>
              <w:jc w:val="center"/>
            </w:pPr>
            <w:r>
              <w:t>[____] %</w:t>
            </w:r>
          </w:p>
        </w:tc>
      </w:tr>
    </w:tbl>
    <w:p w14:paraId="694C2C9C" w14:textId="77777777" w:rsidR="00573C98" w:rsidRDefault="00573C98">
      <w:pPr>
        <w:pStyle w:val="10"/>
        <w:spacing w:before="200"/>
        <w:rPr>
          <w:sz w:val="1"/>
          <w:szCs w:val="1"/>
        </w:rPr>
      </w:pPr>
    </w:p>
    <w:p w14:paraId="2A5848B8" w14:textId="77777777" w:rsidR="00573C98" w:rsidRDefault="00000000">
      <w:pPr>
        <w:pStyle w:val="10"/>
        <w:jc w:val="both"/>
        <w:rPr>
          <w:b/>
        </w:rPr>
      </w:pPr>
      <w:r>
        <w:rPr>
          <w:b/>
        </w:rPr>
        <w:t>РЕШИЛ:</w:t>
      </w:r>
    </w:p>
    <w:p w14:paraId="17EA91D7" w14:textId="77777777" w:rsidR="00573C98" w:rsidRDefault="00573C98">
      <w:pPr>
        <w:pStyle w:val="10"/>
        <w:jc w:val="both"/>
      </w:pPr>
    </w:p>
    <w:p w14:paraId="1CE9942A" w14:textId="77777777" w:rsidR="00573C98" w:rsidRDefault="00000000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В связи с прекращением осуществления хозяйственной деятельности приступить к процедуре добровольной ликвидации Общества, зарегистрированного [наименование регистрирующего органа] [дата регистрации], ОГРН: ______________, ИНН/КПП: ______________ / ______________, адрес (место нахождения): [юридический адрес Общества].</w:t>
      </w:r>
    </w:p>
    <w:p w14:paraId="47E5C56E" w14:textId="77777777" w:rsidR="00573C98" w:rsidRDefault="00573C98">
      <w:pPr>
        <w:pStyle w:val="10"/>
        <w:tabs>
          <w:tab w:val="left" w:pos="284"/>
        </w:tabs>
        <w:jc w:val="both"/>
      </w:pPr>
    </w:p>
    <w:p w14:paraId="54D3F350" w14:textId="77777777" w:rsidR="00573C98" w:rsidRDefault="00000000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Назначить ликвидатором Общества [Ф.И.О. ликвидатора] (паспорт РФ: [серия и номер], выдан [кем выдан] [дата выдачи], код подразделения [___-___], зарегистрирован по адресу: [адрес регистрации ликвидатора], ИНН [ИНН ликвидатора]). С момента назначения ликвидатора к нему переходят все полномочия по управлению делами Общества.</w:t>
      </w:r>
    </w:p>
    <w:p w14:paraId="622A228C" w14:textId="77777777" w:rsidR="00573C98" w:rsidRDefault="00573C98">
      <w:pPr>
        <w:pStyle w:val="10"/>
        <w:tabs>
          <w:tab w:val="left" w:pos="284"/>
        </w:tabs>
        <w:jc w:val="both"/>
      </w:pPr>
    </w:p>
    <w:p w14:paraId="057C3093" w14:textId="77777777" w:rsidR="00573C98" w:rsidRDefault="00000000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</w:pPr>
      <w:r>
        <w:t>Поручить ликвидатору в срок до «____» ______________ ______ г. (но не более одного года со дня принятия настоящего решения) совершить все необходимые действия, связанные с ликвидацией Общества, в соответствии с требованиями Гражданского кодекса РФ, Федерального закона от 08.02.1998 № 14-ФЗ «Об обществах с ограниченной ответственностью» и иных правовых актов, в том числе:</w:t>
      </w:r>
    </w:p>
    <w:p w14:paraId="08603778" w14:textId="77777777" w:rsidR="00573C98" w:rsidRDefault="00000000">
      <w:pPr>
        <w:pStyle w:val="10"/>
        <w:ind w:left="720" w:hanging="284"/>
        <w:jc w:val="both"/>
      </w:pPr>
      <w:r>
        <w:t>– уведомить регистрирующий орган (ФНС) о принятии решения о ликвидации (форма Р15016) и опубликовать сведения в порядке, установленном законом;</w:t>
      </w:r>
    </w:p>
    <w:p w14:paraId="6E3CB5AE" w14:textId="77777777" w:rsidR="00573C98" w:rsidRDefault="00000000">
      <w:pPr>
        <w:pStyle w:val="10"/>
        <w:ind w:left="720" w:hanging="284"/>
        <w:jc w:val="both"/>
      </w:pPr>
      <w:r>
        <w:t>– письменно уведомить всех известных кредиторов о ликвидации Общества и обеспечить публикацию сообщения в «Вестнике государственной регистрации»;</w:t>
      </w:r>
    </w:p>
    <w:p w14:paraId="2A12D22B" w14:textId="77777777" w:rsidR="00573C98" w:rsidRDefault="00000000">
      <w:pPr>
        <w:pStyle w:val="10"/>
        <w:ind w:left="720" w:hanging="284"/>
        <w:jc w:val="both"/>
      </w:pPr>
      <w:r>
        <w:t>– провести инвентаризацию имущества и обязательств Общества;</w:t>
      </w:r>
    </w:p>
    <w:p w14:paraId="2F157C23" w14:textId="77777777" w:rsidR="00573C98" w:rsidRDefault="00000000">
      <w:pPr>
        <w:pStyle w:val="10"/>
        <w:ind w:left="720" w:hanging="284"/>
        <w:jc w:val="both"/>
      </w:pPr>
      <w:r>
        <w:t>– принять меры к взысканию дебиторской задолженности;</w:t>
      </w:r>
    </w:p>
    <w:p w14:paraId="66480D40" w14:textId="77777777" w:rsidR="00573C98" w:rsidRDefault="00000000">
      <w:pPr>
        <w:pStyle w:val="10"/>
        <w:ind w:left="720" w:hanging="284"/>
        <w:jc w:val="both"/>
      </w:pPr>
      <w:r>
        <w:t>– произвести расчёты с кредиторами в порядке очерёдности, установленной статьёй 64 Гражданского кодекса РФ;</w:t>
      </w:r>
    </w:p>
    <w:p w14:paraId="7531357A" w14:textId="77777777" w:rsidR="00573C98" w:rsidRDefault="00000000">
      <w:pPr>
        <w:pStyle w:val="10"/>
        <w:ind w:left="720" w:hanging="284"/>
        <w:jc w:val="both"/>
      </w:pPr>
      <w:r>
        <w:t>– составить промежуточный и окончательный ликвидационные балансы и утвердить их у единственного участника;</w:t>
      </w:r>
    </w:p>
    <w:p w14:paraId="7BDD725E" w14:textId="77777777" w:rsidR="00573C98" w:rsidRDefault="00000000">
      <w:pPr>
        <w:pStyle w:val="10"/>
        <w:ind w:left="720" w:hanging="284"/>
        <w:jc w:val="both"/>
      </w:pPr>
      <w:r>
        <w:t>– осуществить государственную регистрацию ликвидации Общества и получить лист записи ЕГРЮЛ.</w:t>
      </w:r>
    </w:p>
    <w:p w14:paraId="79797376" w14:textId="77777777" w:rsidR="00573C98" w:rsidRDefault="00573C98">
      <w:pPr>
        <w:pStyle w:val="10"/>
        <w:jc w:val="both"/>
      </w:pPr>
    </w:p>
    <w:p w14:paraId="434F64B0" w14:textId="77777777" w:rsidR="00573C98" w:rsidRDefault="00573C98">
      <w:pPr>
        <w:pStyle w:val="10"/>
        <w:jc w:val="both"/>
      </w:pPr>
    </w:p>
    <w:p w14:paraId="57D6804A" w14:textId="77777777" w:rsidR="00573C98" w:rsidRDefault="00000000">
      <w:pPr>
        <w:pStyle w:val="10"/>
        <w:jc w:val="right"/>
      </w:pPr>
      <w:r>
        <w:t>Единственный участник ___________________ /____________________/</w:t>
      </w:r>
    </w:p>
    <w:sectPr w:rsidR="00573C98" w:rsidSect="00DB052C">
      <w:footerReference w:type="default" r:id="rId7"/>
      <w:pgSz w:w="11906" w:h="16838"/>
      <w:pgMar w:top="426" w:right="851" w:bottom="142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C7F04" w14:textId="77777777" w:rsidR="0023572D" w:rsidRDefault="0023572D">
      <w:pPr>
        <w:pStyle w:val="10"/>
      </w:pPr>
      <w:r>
        <w:separator/>
      </w:r>
    </w:p>
  </w:endnote>
  <w:endnote w:type="continuationSeparator" w:id="0">
    <w:p w14:paraId="61298275" w14:textId="77777777" w:rsidR="0023572D" w:rsidRDefault="0023572D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C180" w14:textId="77777777" w:rsidR="005123CE" w:rsidRDefault="005123CE">
    <w:pPr>
      <w:pStyle w:val="a7"/>
      <w:jc w:val="right"/>
    </w:pPr>
  </w:p>
  <w:p w14:paraId="47C038D2" w14:textId="77777777" w:rsidR="005123CE" w:rsidRDefault="005123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E4B1" w14:textId="77777777" w:rsidR="0023572D" w:rsidRDefault="0023572D">
      <w:pPr>
        <w:pStyle w:val="10"/>
      </w:pPr>
      <w:r>
        <w:separator/>
      </w:r>
    </w:p>
  </w:footnote>
  <w:footnote w:type="continuationSeparator" w:id="0">
    <w:p w14:paraId="2ACA8465" w14:textId="77777777" w:rsidR="0023572D" w:rsidRDefault="0023572D">
      <w:pPr>
        <w:pStyle w:val="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40E1"/>
    <w:multiLevelType w:val="multilevel"/>
    <w:tmpl w:val="C0E6C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3">
      <w:start w:val="1"/>
      <w:numFmt w:val="none"/>
      <w:lvlText w:val="—"/>
      <w:lvlJc w:val="left"/>
      <w:pPr>
        <w:ind w:left="113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30B50"/>
    <w:multiLevelType w:val="hybridMultilevel"/>
    <w:tmpl w:val="5B0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33FC5"/>
    <w:multiLevelType w:val="hybridMultilevel"/>
    <w:tmpl w:val="FA96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835558">
    <w:abstractNumId w:val="0"/>
  </w:num>
  <w:num w:numId="2" w16cid:durableId="1012610252">
    <w:abstractNumId w:val="2"/>
  </w:num>
  <w:num w:numId="3" w16cid:durableId="163475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2C"/>
    <w:rsid w:val="000336E3"/>
    <w:rsid w:val="000674CE"/>
    <w:rsid w:val="0014628A"/>
    <w:rsid w:val="0020436E"/>
    <w:rsid w:val="0023572D"/>
    <w:rsid w:val="002872BF"/>
    <w:rsid w:val="002A32EA"/>
    <w:rsid w:val="002F0202"/>
    <w:rsid w:val="00372ED1"/>
    <w:rsid w:val="00391B3C"/>
    <w:rsid w:val="003D310B"/>
    <w:rsid w:val="00433C10"/>
    <w:rsid w:val="004C65E5"/>
    <w:rsid w:val="004D3E31"/>
    <w:rsid w:val="005047F6"/>
    <w:rsid w:val="005123CE"/>
    <w:rsid w:val="00573C98"/>
    <w:rsid w:val="00574E5C"/>
    <w:rsid w:val="005E21AC"/>
    <w:rsid w:val="005E771B"/>
    <w:rsid w:val="0062193E"/>
    <w:rsid w:val="00650FD9"/>
    <w:rsid w:val="00652A4D"/>
    <w:rsid w:val="006651CD"/>
    <w:rsid w:val="006765FF"/>
    <w:rsid w:val="00687603"/>
    <w:rsid w:val="007B2C65"/>
    <w:rsid w:val="007C0544"/>
    <w:rsid w:val="00805B58"/>
    <w:rsid w:val="008715CC"/>
    <w:rsid w:val="008854A8"/>
    <w:rsid w:val="008B1F50"/>
    <w:rsid w:val="0097266F"/>
    <w:rsid w:val="009E1E4D"/>
    <w:rsid w:val="00AC528B"/>
    <w:rsid w:val="00AD1262"/>
    <w:rsid w:val="00AF611B"/>
    <w:rsid w:val="00B36CFB"/>
    <w:rsid w:val="00C141D1"/>
    <w:rsid w:val="00C92A03"/>
    <w:rsid w:val="00CD0509"/>
    <w:rsid w:val="00D74CD8"/>
    <w:rsid w:val="00DA3EA7"/>
    <w:rsid w:val="00DB052C"/>
    <w:rsid w:val="00EA4483"/>
    <w:rsid w:val="00EE61A5"/>
    <w:rsid w:val="00F375F4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FD7DE"/>
  <w15:chartTrackingRefBased/>
  <w15:docId w15:val="{30ABDEFB-7881-4F8C-9904-CDC27DE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58C"/>
  </w:style>
  <w:style w:type="paragraph" w:styleId="1">
    <w:name w:val="heading 1"/>
    <w:qFormat/>
    <w:rsid w:val="005B258C"/>
    <w:pPr>
      <w:keepNext/>
      <w:spacing w:before="240" w:after="120"/>
      <w:outlineLvl w:val="0"/>
    </w:pPr>
    <w:rPr>
      <w:b/>
      <w:kern w:val="3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ет списка1"/>
    <w:uiPriority w:val="99"/>
    <w:semiHidden/>
  </w:style>
  <w:style w:type="paragraph" w:styleId="a3">
    <w:name w:val="Balloon Text"/>
    <w:basedOn w:val="a"/>
    <w:link w:val="a4"/>
    <w:uiPriority w:val="99"/>
    <w:semiHidden/>
    <w:rsid w:val="00E64B75"/>
    <w:rPr>
      <w:rFonts w:ascii="Tahoma" w:cs="Tahoma"/>
      <w:sz w:val="16"/>
    </w:rPr>
  </w:style>
  <w:style w:type="character" w:customStyle="1" w:styleId="a4">
    <w:name w:val="Текст выноски Знак"/>
    <w:link w:val="a3"/>
    <w:uiPriority w:val="99"/>
    <w:semiHidden/>
    <w:rsid w:val="00E64B75"/>
    <w:rPr>
      <w:rFonts w:ascii="Tahoma" w:cs="Tahoma"/>
      <w:sz w:val="16"/>
    </w:rPr>
  </w:style>
  <w:style w:type="paragraph" w:styleId="a5">
    <w:name w:val="header"/>
    <w:basedOn w:val="a"/>
    <w:link w:val="a6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B258C"/>
    <w:rPr>
      <w:sz w:val="24"/>
    </w:rPr>
  </w:style>
  <w:style w:type="paragraph" w:styleId="a7">
    <w:name w:val="footer"/>
    <w:basedOn w:val="a"/>
    <w:link w:val="a8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B25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Aloer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>Внесение изменений</dc:subject>
  <dc:creator>Aloer</dc:creator>
  <cp:keywords>Решение</cp:keywords>
  <cp:lastModifiedBy>Aloer</cp:lastModifiedBy>
  <cp:revision>3</cp:revision>
  <cp:lastPrinted>2023-02-17T07:54:00Z</cp:lastPrinted>
  <dcterms:created xsi:type="dcterms:W3CDTF">2026-07-01T09:56:00Z</dcterms:created>
  <dcterms:modified xsi:type="dcterms:W3CDTF">2026-07-01T11:13:00Z</dcterms:modified>
</cp:coreProperties>
</file>